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164"/>
        <w:gridCol w:w="2401"/>
        <w:gridCol w:w="3901"/>
      </w:tblGrid>
      <w:tr w:rsidR="00EE153B" w:rsidRPr="0020289D" w14:paraId="7EF813AD" w14:textId="77777777" w:rsidTr="00010323">
        <w:tc>
          <w:tcPr>
            <w:tcW w:w="4248" w:type="dxa"/>
          </w:tcPr>
          <w:p w14:paraId="0E4F9817" w14:textId="420843AA" w:rsidR="00EE153B" w:rsidRPr="00BB0E46" w:rsidRDefault="00EE153B" w:rsidP="00BB0E46">
            <w:pPr>
              <w:tabs>
                <w:tab w:val="left" w:pos="6480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</w:pPr>
            <w:bookmarkStart w:id="0" w:name="_Hlk499553865"/>
            <w:r w:rsidRPr="00BB0E46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GB"/>
              </w:rPr>
              <w:t>Volunteer Application Form</w:t>
            </w:r>
          </w:p>
        </w:tc>
        <w:tc>
          <w:tcPr>
            <w:tcW w:w="2477" w:type="dxa"/>
          </w:tcPr>
          <w:p w14:paraId="1E8A67B9" w14:textId="77777777" w:rsidR="00EE153B" w:rsidRPr="0020289D" w:rsidRDefault="00EE153B" w:rsidP="00010323">
            <w:pPr>
              <w:tabs>
                <w:tab w:val="left" w:pos="6480"/>
              </w:tabs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29" w:type="dxa"/>
          </w:tcPr>
          <w:p w14:paraId="3EB9F4FB" w14:textId="210409E3" w:rsidR="00EE153B" w:rsidRPr="0020289D" w:rsidRDefault="00EE153B" w:rsidP="00010323">
            <w:pPr>
              <w:tabs>
                <w:tab w:val="left" w:pos="6480"/>
              </w:tabs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bookmarkEnd w:id="0"/>
    <w:p w14:paraId="70DDBED8" w14:textId="1CA4EA66" w:rsidR="00EE153B" w:rsidRPr="00BB0E46" w:rsidRDefault="00EE153B" w:rsidP="007D3138">
      <w:pPr>
        <w:tabs>
          <w:tab w:val="left" w:pos="6480"/>
        </w:tabs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Thank you for your interest in volunteering </w:t>
      </w:r>
      <w:r w:rsidR="004A0C7D"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>with</w:t>
      </w:r>
      <w:r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E6EB1" w:rsidRPr="00BB0E4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Real Arts Workshops.</w:t>
      </w:r>
      <w:r w:rsidR="003E6EB1"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information you provide in this application form will help us </w:t>
      </w:r>
      <w:r w:rsidR="004A0C7D"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>determine what roles we offer you</w:t>
      </w:r>
      <w:r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It is </w:t>
      </w:r>
      <w:r w:rsidR="00D06CC1"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>helpful</w:t>
      </w:r>
      <w:r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if you can give us as much information as possible about your experiences, </w:t>
      </w:r>
      <w:r w:rsidR="007D3138"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>interests,</w:t>
      </w:r>
      <w:r w:rsidRPr="00BB0E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availability to volunteer. If you have any questions about this form, please do not hesitate to contact us. Please complete all sections of the form.</w:t>
      </w:r>
    </w:p>
    <w:p w14:paraId="16708EA5" w14:textId="77777777" w:rsidR="004A0C7D" w:rsidRPr="004A0C7D" w:rsidRDefault="004A0C7D" w:rsidP="004A0C7D">
      <w:pPr>
        <w:tabs>
          <w:tab w:val="left" w:pos="6480"/>
        </w:tabs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pPr w:leftFromText="180" w:rightFromText="180" w:vertAnchor="text" w:tblpX="-289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643"/>
        <w:gridCol w:w="5169"/>
      </w:tblGrid>
      <w:tr w:rsidR="004A0C7D" w:rsidRPr="0020289D" w14:paraId="5C31DC90" w14:textId="77777777" w:rsidTr="005037D2">
        <w:tc>
          <w:tcPr>
            <w:tcW w:w="5747" w:type="dxa"/>
            <w:gridSpan w:val="2"/>
          </w:tcPr>
          <w:p w14:paraId="05EF5670" w14:textId="5218ACD8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</w:t>
            </w:r>
            <w:r w:rsidR="00BB0E4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169" w:type="dxa"/>
          </w:tcPr>
          <w:p w14:paraId="49D3C4CE" w14:textId="1C7A4034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Preferred Title   Mr/Mrs/Miss/Ms</w:t>
            </w:r>
            <w:r w:rsidR="007D313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/Other</w:t>
            </w:r>
          </w:p>
        </w:tc>
      </w:tr>
      <w:tr w:rsidR="004A0C7D" w:rsidRPr="0020289D" w14:paraId="0D8DA78A" w14:textId="77777777" w:rsidTr="005037D2">
        <w:tc>
          <w:tcPr>
            <w:tcW w:w="5747" w:type="dxa"/>
            <w:gridSpan w:val="2"/>
          </w:tcPr>
          <w:p w14:paraId="7FE77652" w14:textId="77777777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Tel. No.</w:t>
            </w:r>
          </w:p>
        </w:tc>
        <w:tc>
          <w:tcPr>
            <w:tcW w:w="5169" w:type="dxa"/>
          </w:tcPr>
          <w:p w14:paraId="6DB32B36" w14:textId="74059D91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E-Mail:</w:t>
            </w:r>
          </w:p>
        </w:tc>
      </w:tr>
      <w:tr w:rsidR="004A0C7D" w:rsidRPr="0020289D" w14:paraId="63F5BF12" w14:textId="77777777" w:rsidTr="005037D2">
        <w:tc>
          <w:tcPr>
            <w:tcW w:w="10916" w:type="dxa"/>
            <w:gridSpan w:val="3"/>
          </w:tcPr>
          <w:p w14:paraId="0E61026C" w14:textId="77777777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Address:</w:t>
            </w:r>
          </w:p>
          <w:p w14:paraId="25525E3B" w14:textId="793F3BC9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Postcode</w:t>
            </w:r>
            <w:r w:rsidR="00E1659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</w:tr>
      <w:tr w:rsidR="004A0C7D" w:rsidRPr="00374768" w14:paraId="30993E08" w14:textId="46B01C21" w:rsidTr="005037D2">
        <w:tc>
          <w:tcPr>
            <w:tcW w:w="5747" w:type="dxa"/>
            <w:gridSpan w:val="2"/>
          </w:tcPr>
          <w:p w14:paraId="64767CA9" w14:textId="7E72D589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37476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What are you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r</w:t>
            </w:r>
            <w:r w:rsidRPr="0037476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skills and areas of interest?</w:t>
            </w:r>
          </w:p>
        </w:tc>
        <w:tc>
          <w:tcPr>
            <w:tcW w:w="5169" w:type="dxa"/>
          </w:tcPr>
          <w:p w14:paraId="6D33EACA" w14:textId="5D2C2488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Please expand </w:t>
            </w:r>
          </w:p>
        </w:tc>
      </w:tr>
      <w:tr w:rsidR="004A0C7D" w:rsidRPr="00374768" w14:paraId="4D6A46C0" w14:textId="07AC2F8A" w:rsidTr="005037D2">
        <w:tc>
          <w:tcPr>
            <w:tcW w:w="5104" w:type="dxa"/>
          </w:tcPr>
          <w:p w14:paraId="01ED7C32" w14:textId="0FF4CB62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Admin /Clerical</w:t>
            </w:r>
            <w:r w:rsidR="005617C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</w:t>
            </w:r>
            <w:r w:rsidR="006F61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Reception</w:t>
            </w:r>
          </w:p>
        </w:tc>
        <w:tc>
          <w:tcPr>
            <w:tcW w:w="643" w:type="dxa"/>
          </w:tcPr>
          <w:p w14:paraId="0EC241FD" w14:textId="57F7A5C3" w:rsidR="004A0C7D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78A9B8B1" w14:textId="77777777" w:rsidR="004A0C7D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3A86C70" w14:textId="2F33FE26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C7D" w:rsidRPr="00374768" w14:paraId="7917656C" w14:textId="38AA1C6B" w:rsidTr="005037D2">
        <w:tc>
          <w:tcPr>
            <w:tcW w:w="5104" w:type="dxa"/>
          </w:tcPr>
          <w:p w14:paraId="01291B4E" w14:textId="2B921207" w:rsidR="006F610C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Arts</w:t>
            </w:r>
            <w:r w:rsidR="006F61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crafts, design, painting, performing arts, choir, dance, theatre</w:t>
            </w:r>
            <w:r w:rsidR="00BB0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="006F61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drama</w:t>
            </w:r>
            <w:r w:rsidR="00BB0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British Sign Language, other…</w:t>
            </w:r>
          </w:p>
        </w:tc>
        <w:tc>
          <w:tcPr>
            <w:tcW w:w="643" w:type="dxa"/>
          </w:tcPr>
          <w:p w14:paraId="210933DD" w14:textId="529EFF2F" w:rsidR="004A0C7D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421A754B" w14:textId="77777777" w:rsidR="004A0C7D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10FCBA" w14:textId="01F57F1F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C7D" w:rsidRPr="00374768" w14:paraId="0A510FB4" w14:textId="6F7D443B" w:rsidTr="005037D2">
        <w:tc>
          <w:tcPr>
            <w:tcW w:w="5104" w:type="dxa"/>
          </w:tcPr>
          <w:p w14:paraId="119AD829" w14:textId="6D28334D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Practical</w:t>
            </w:r>
            <w:r w:rsidR="006F61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DIY, </w:t>
            </w:r>
            <w:r w:rsidR="006F61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</w:t>
            </w: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ardening</w:t>
            </w:r>
            <w:r w:rsidR="006F610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woodwork, clothes-making, sewing knitting and product design </w:t>
            </w:r>
          </w:p>
        </w:tc>
        <w:tc>
          <w:tcPr>
            <w:tcW w:w="643" w:type="dxa"/>
          </w:tcPr>
          <w:p w14:paraId="7C6358C2" w14:textId="38B083A5" w:rsidR="004A0C7D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240D66B4" w14:textId="77777777" w:rsidR="004A0C7D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3AF7682" w14:textId="3C5F0346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A0C7D" w:rsidRPr="00374768" w14:paraId="090A325E" w14:textId="05415E80" w:rsidTr="005037D2">
        <w:tc>
          <w:tcPr>
            <w:tcW w:w="5104" w:type="dxa"/>
          </w:tcPr>
          <w:p w14:paraId="62D41E5E" w14:textId="77777777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Computer Skills</w:t>
            </w:r>
          </w:p>
        </w:tc>
        <w:tc>
          <w:tcPr>
            <w:tcW w:w="643" w:type="dxa"/>
          </w:tcPr>
          <w:p w14:paraId="7E9DDBE7" w14:textId="66B7150D" w:rsidR="004A0C7D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51640D62" w14:textId="77777777" w:rsidR="004A0C7D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7D2F5EB" w14:textId="02535156" w:rsidR="004A0C7D" w:rsidRPr="00374768" w:rsidRDefault="004A0C7D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E46" w:rsidRPr="00374768" w14:paraId="7051AD4A" w14:textId="7BBE329D" w:rsidTr="005037D2">
        <w:tc>
          <w:tcPr>
            <w:tcW w:w="5104" w:type="dxa"/>
          </w:tcPr>
          <w:p w14:paraId="673B06F4" w14:textId="56294A57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Helping to organise outdoor activities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exploring the outdoors</w:t>
            </w:r>
          </w:p>
        </w:tc>
        <w:tc>
          <w:tcPr>
            <w:tcW w:w="643" w:type="dxa"/>
          </w:tcPr>
          <w:p w14:paraId="5E86B16E" w14:textId="18AF71D6" w:rsidR="00BB0E46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688EDF5D" w14:textId="77777777" w:rsidR="00BB0E46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AA8A7F2" w14:textId="58CA6B9A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E46" w:rsidRPr="00374768" w14:paraId="67AE2DBB" w14:textId="5C86EA8A" w:rsidTr="005037D2">
        <w:tc>
          <w:tcPr>
            <w:tcW w:w="5104" w:type="dxa"/>
          </w:tcPr>
          <w:p w14:paraId="0871D20B" w14:textId="276C083D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Fundraising</w:t>
            </w:r>
          </w:p>
        </w:tc>
        <w:tc>
          <w:tcPr>
            <w:tcW w:w="643" w:type="dxa"/>
          </w:tcPr>
          <w:p w14:paraId="1193A1AD" w14:textId="1DAED79D" w:rsidR="00BB0E46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34AF7E2E" w14:textId="77777777" w:rsidR="00BB0E46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EE08AF3" w14:textId="64A1F7E2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E46" w:rsidRPr="00374768" w14:paraId="452E42A1" w14:textId="49E68488" w:rsidTr="005037D2">
        <w:tc>
          <w:tcPr>
            <w:tcW w:w="5104" w:type="dxa"/>
          </w:tcPr>
          <w:p w14:paraId="201D4E81" w14:textId="5F1D11D9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 /Befriending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/Mentoring</w:t>
            </w:r>
          </w:p>
        </w:tc>
        <w:tc>
          <w:tcPr>
            <w:tcW w:w="643" w:type="dxa"/>
          </w:tcPr>
          <w:p w14:paraId="1F597019" w14:textId="579276B4" w:rsidR="00BB0E46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3FB6A8F3" w14:textId="77777777" w:rsidR="00BB0E46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B774008" w14:textId="38EB8E16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E46" w:rsidRPr="00374768" w14:paraId="1867BA31" w14:textId="1682CD5A" w:rsidTr="005037D2">
        <w:tc>
          <w:tcPr>
            <w:tcW w:w="5104" w:type="dxa"/>
          </w:tcPr>
          <w:p w14:paraId="412E2060" w14:textId="382C371D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Music</w:t>
            </w:r>
            <w:r w:rsidR="008452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guitar, piano, brass, wind, digital music, singing, other…. </w:t>
            </w:r>
          </w:p>
        </w:tc>
        <w:tc>
          <w:tcPr>
            <w:tcW w:w="643" w:type="dxa"/>
          </w:tcPr>
          <w:p w14:paraId="219CD36D" w14:textId="28E0BAF9" w:rsidR="00BB0E46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023ABF06" w14:textId="77777777" w:rsidR="00BB0E46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30CB5C3" w14:textId="0B1365F3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E46" w:rsidRPr="00374768" w14:paraId="34AAAD0B" w14:textId="204A2803" w:rsidTr="005037D2">
        <w:tc>
          <w:tcPr>
            <w:tcW w:w="5104" w:type="dxa"/>
          </w:tcPr>
          <w:p w14:paraId="06D7FCCA" w14:textId="7CF836C5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6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Film making and or Photography </w:t>
            </w:r>
          </w:p>
        </w:tc>
        <w:tc>
          <w:tcPr>
            <w:tcW w:w="643" w:type="dxa"/>
          </w:tcPr>
          <w:p w14:paraId="27098E74" w14:textId="5071A54B" w:rsidR="00BB0E46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5F5196FB" w14:textId="77777777" w:rsidR="00BB0E46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7EDCF3C" w14:textId="005F33C4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E46" w:rsidRPr="00374768" w14:paraId="4D79F98A" w14:textId="09AE84D8" w:rsidTr="005037D2">
        <w:tc>
          <w:tcPr>
            <w:tcW w:w="5104" w:type="dxa"/>
          </w:tcPr>
          <w:p w14:paraId="12BD3B9E" w14:textId="6CD5C464" w:rsidR="00BB0E46" w:rsidRPr="00374768" w:rsidRDefault="008434D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(please specify)</w:t>
            </w:r>
          </w:p>
        </w:tc>
        <w:tc>
          <w:tcPr>
            <w:tcW w:w="643" w:type="dxa"/>
          </w:tcPr>
          <w:p w14:paraId="00A4CDDB" w14:textId="32DF08FC" w:rsidR="00BB0E46" w:rsidRPr="00374768" w:rsidRDefault="002B440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169" w:type="dxa"/>
          </w:tcPr>
          <w:p w14:paraId="7846D6CF" w14:textId="77777777" w:rsidR="00BB0E46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72AF6F6" w14:textId="5819FE8A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B0E46" w:rsidRPr="00374768" w14:paraId="6E25222D" w14:textId="4180C0C6" w:rsidTr="005037D2">
        <w:tc>
          <w:tcPr>
            <w:tcW w:w="5104" w:type="dxa"/>
          </w:tcPr>
          <w:p w14:paraId="5B66F8B3" w14:textId="5303CACA" w:rsidR="00BB0E46" w:rsidRPr="00374768" w:rsidRDefault="008434D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 you want to work with children and young people/ adults / people with disabilities or SEND, offenders, or ‘ALL’ or other (please specify)?</w:t>
            </w:r>
          </w:p>
        </w:tc>
        <w:tc>
          <w:tcPr>
            <w:tcW w:w="643" w:type="dxa"/>
          </w:tcPr>
          <w:p w14:paraId="185FE0F8" w14:textId="0DFFCAD9" w:rsidR="00BB0E46" w:rsidRPr="00374768" w:rsidRDefault="008434DA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314639D3" w14:textId="77777777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69" w:type="dxa"/>
          </w:tcPr>
          <w:p w14:paraId="03704579" w14:textId="77777777" w:rsidR="00BB0E46" w:rsidRPr="00374768" w:rsidRDefault="00BB0E46" w:rsidP="005037D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19CFFFA" w14:textId="20E1DE42" w:rsidR="00EE153B" w:rsidRDefault="004A0C7D" w:rsidP="00374768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br w:type="textWrapping" w:clear="all"/>
      </w:r>
      <w:r w:rsidR="00EE153B" w:rsidRPr="00374768">
        <w:rPr>
          <w:rFonts w:asciiTheme="minorHAnsi" w:hAnsiTheme="minorHAnsi" w:cstheme="minorHAnsi"/>
          <w:sz w:val="24"/>
          <w:szCs w:val="24"/>
          <w:lang w:val="en-GB"/>
        </w:rPr>
        <w:t>So that we can best use your skills and abilities, please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provide further details overleaf about your past experiences </w:t>
      </w:r>
      <w:r w:rsidRPr="00374768">
        <w:rPr>
          <w:rFonts w:asciiTheme="minorHAnsi" w:hAnsiTheme="minorHAnsi" w:cstheme="minorHAnsi"/>
          <w:sz w:val="24"/>
          <w:szCs w:val="24"/>
          <w:lang w:val="en-GB"/>
        </w:rPr>
        <w:t>complete</w:t>
      </w:r>
      <w:r w:rsidR="00EE153B" w:rsidRPr="00374768">
        <w:rPr>
          <w:rFonts w:asciiTheme="minorHAnsi" w:hAnsiTheme="minorHAnsi" w:cstheme="minorHAnsi"/>
          <w:sz w:val="24"/>
          <w:szCs w:val="24"/>
          <w:lang w:val="en-GB"/>
        </w:rPr>
        <w:t xml:space="preserve"> the form </w:t>
      </w:r>
      <w:r>
        <w:rPr>
          <w:rFonts w:asciiTheme="minorHAnsi" w:hAnsiTheme="minorHAnsi" w:cstheme="minorHAnsi"/>
          <w:sz w:val="24"/>
          <w:szCs w:val="24"/>
          <w:lang w:val="en-GB"/>
        </w:rPr>
        <w:t>below</w:t>
      </w:r>
      <w:r w:rsidR="00EE153B" w:rsidRPr="0037476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4185701" w14:textId="77777777" w:rsidR="008452CD" w:rsidRDefault="008452CD" w:rsidP="00374768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0070A8C" w14:textId="77777777" w:rsidR="004A0C7D" w:rsidRDefault="004A0C7D" w:rsidP="00374768">
      <w:pPr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EE153B" w:rsidRPr="00374768" w14:paraId="1A473978" w14:textId="77777777" w:rsidTr="004A0C7D">
        <w:tc>
          <w:tcPr>
            <w:tcW w:w="10916" w:type="dxa"/>
          </w:tcPr>
          <w:p w14:paraId="1F14D564" w14:textId="6DC2D74B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Experience as a </w:t>
            </w:r>
            <w:r w:rsidR="004A0C7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>olunteer</w:t>
            </w:r>
            <w:r w:rsidR="004A0C7D">
              <w:rPr>
                <w:rFonts w:asciiTheme="minorHAnsi" w:hAnsiTheme="minorHAnsi" w:cstheme="minorHAnsi"/>
                <w:sz w:val="24"/>
                <w:szCs w:val="24"/>
              </w:rPr>
              <w:t>, past and present</w:t>
            </w:r>
          </w:p>
          <w:p w14:paraId="7D4B2050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2385BD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CE740F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53B" w:rsidRPr="00374768" w14:paraId="083EB64A" w14:textId="77777777" w:rsidTr="004A0C7D">
        <w:trPr>
          <w:trHeight w:val="1211"/>
        </w:trPr>
        <w:tc>
          <w:tcPr>
            <w:tcW w:w="10916" w:type="dxa"/>
          </w:tcPr>
          <w:p w14:paraId="39747827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>Work Experience</w:t>
            </w:r>
          </w:p>
          <w:p w14:paraId="4432358D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3D43B4" w14:textId="77777777" w:rsidR="00EE153B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509FE0" w14:textId="77777777" w:rsidR="004A0C7D" w:rsidRPr="00374768" w:rsidRDefault="004A0C7D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5B364B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0C7D" w:rsidRPr="00374768" w14:paraId="47AEC04D" w14:textId="77777777" w:rsidTr="004A0C7D">
        <w:trPr>
          <w:trHeight w:val="1211"/>
        </w:trPr>
        <w:tc>
          <w:tcPr>
            <w:tcW w:w="10916" w:type="dxa"/>
          </w:tcPr>
          <w:p w14:paraId="46445CF3" w14:textId="5CEF8C1B" w:rsidR="004A0C7D" w:rsidRPr="00374768" w:rsidRDefault="004A0C7D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Training course</w:t>
            </w:r>
            <w:r w:rsidR="00A600F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you have undertaken</w:t>
            </w:r>
          </w:p>
        </w:tc>
      </w:tr>
      <w:tr w:rsidR="00EE153B" w:rsidRPr="00374768" w14:paraId="3EEB45DD" w14:textId="77777777" w:rsidTr="004A0C7D">
        <w:tc>
          <w:tcPr>
            <w:tcW w:w="10916" w:type="dxa"/>
          </w:tcPr>
          <w:p w14:paraId="3AD179BD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>Hobbies and Interests</w:t>
            </w:r>
          </w:p>
          <w:p w14:paraId="11380AE0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05E43B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1D4ED7" w14:textId="77777777" w:rsidR="00EE153B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116F65" w14:textId="77777777" w:rsidR="004A0C7D" w:rsidRPr="00374768" w:rsidRDefault="004A0C7D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53B" w:rsidRPr="00374768" w14:paraId="0684BEFC" w14:textId="77777777" w:rsidTr="004A0C7D">
        <w:trPr>
          <w:trHeight w:hRule="exact" w:val="1021"/>
        </w:trPr>
        <w:tc>
          <w:tcPr>
            <w:tcW w:w="10916" w:type="dxa"/>
          </w:tcPr>
          <w:p w14:paraId="62E416C2" w14:textId="17581B45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Why would you like to be a volunteer with </w:t>
            </w:r>
            <w:r w:rsidR="003E6EB1">
              <w:rPr>
                <w:rFonts w:asciiTheme="minorHAnsi" w:hAnsiTheme="minorHAnsi" w:cstheme="minorHAnsi"/>
                <w:sz w:val="24"/>
                <w:szCs w:val="24"/>
              </w:rPr>
              <w:t>RAW?</w:t>
            </w:r>
          </w:p>
          <w:p w14:paraId="634A0AC2" w14:textId="77777777" w:rsidR="00EE153B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A66381" w14:textId="55442567" w:rsidR="004A0C7D" w:rsidRDefault="004A0C7D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5BBC95" w14:textId="77777777" w:rsidR="004A0C7D" w:rsidRPr="00374768" w:rsidRDefault="004A0C7D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8B9F1A" w14:textId="77777777" w:rsidR="00EE153B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2E30D8" w14:textId="77777777" w:rsidR="004A0C7D" w:rsidRPr="00374768" w:rsidRDefault="004A0C7D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636E21" w14:textId="77777777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53B" w:rsidRPr="00374768" w14:paraId="0A55B015" w14:textId="77777777" w:rsidTr="004A0C7D">
        <w:tc>
          <w:tcPr>
            <w:tcW w:w="10916" w:type="dxa"/>
          </w:tcPr>
          <w:p w14:paraId="59E2887B" w14:textId="3C062F7B" w:rsidR="00EE153B" w:rsidRPr="00374768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Approximately how much time would you like to </w: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t>volunteer</w:t>
            </w: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629ABD09" w14:textId="1C6EEEAF" w:rsidR="00EE153B" w:rsidRDefault="00EE153B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Please indicate </w:t>
            </w:r>
            <w:r w:rsidR="004A0C7D">
              <w:rPr>
                <w:rFonts w:asciiTheme="minorHAnsi" w:hAnsiTheme="minorHAnsi" w:cstheme="minorHAnsi"/>
                <w:sz w:val="24"/>
                <w:szCs w:val="24"/>
              </w:rPr>
              <w:t xml:space="preserve">preferred </w:t>
            </w:r>
            <w:r w:rsidR="00B77EDD">
              <w:rPr>
                <w:rFonts w:asciiTheme="minorHAnsi" w:hAnsiTheme="minorHAnsi" w:cstheme="minorHAnsi"/>
                <w:sz w:val="24"/>
                <w:szCs w:val="24"/>
              </w:rPr>
              <w:t>availability</w: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6C75FAD" w14:textId="77777777" w:rsidR="00D44F4E" w:rsidRPr="00374768" w:rsidRDefault="00D44F4E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07C9C4" w14:textId="3E2E947F" w:rsidR="004A7D88" w:rsidRPr="00374768" w:rsidRDefault="004A7D88" w:rsidP="004A7D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Term-time only    </w:t>
            </w:r>
            <w:r w:rsidR="00CE41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  <w:p w14:paraId="40D42B16" w14:textId="0F2C4C10" w:rsidR="004A7D88" w:rsidRDefault="004A7D88" w:rsidP="004A7D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School holidays only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  <w:p w14:paraId="2685BE64" w14:textId="2C7055DF" w:rsidR="004A7D88" w:rsidRPr="00374768" w:rsidRDefault="004A7D88" w:rsidP="004A7D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am flexible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1D44E01" w14:textId="77777777" w:rsidR="00D44F4E" w:rsidRDefault="00D44F4E" w:rsidP="004A7D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EC08A0" w14:textId="37D08BB6" w:rsidR="00EE153B" w:rsidRDefault="004A7D88" w:rsidP="004A7D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  <w:r w:rsidR="00D44F4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>please specify</w:t>
            </w:r>
            <w:r w:rsidR="00D44F4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78527D4" w14:textId="74C06B94" w:rsidR="004A7D88" w:rsidRPr="00374768" w:rsidRDefault="004A7D88" w:rsidP="004A7D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0C7D" w:rsidRPr="00374768" w14:paraId="76E3A501" w14:textId="77777777" w:rsidTr="004A0C7D">
        <w:tc>
          <w:tcPr>
            <w:tcW w:w="10916" w:type="dxa"/>
          </w:tcPr>
          <w:p w14:paraId="1145F68C" w14:textId="318F33A6" w:rsidR="004A0C7D" w:rsidRPr="004A0C7D" w:rsidRDefault="004A0C7D" w:rsidP="004A0C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C7D">
              <w:rPr>
                <w:rFonts w:asciiTheme="minorHAnsi" w:hAnsiTheme="minorHAnsi" w:cstheme="minorHAnsi"/>
                <w:sz w:val="24"/>
                <w:szCs w:val="24"/>
              </w:rPr>
              <w:t xml:space="preserve">Would you also be interested in taking part in ad hoc events, which may be </w:t>
            </w:r>
            <w:r w:rsidR="000913E0">
              <w:rPr>
                <w:rFonts w:asciiTheme="minorHAnsi" w:hAnsiTheme="minorHAnsi" w:cstheme="minorHAnsi"/>
                <w:sz w:val="24"/>
                <w:szCs w:val="24"/>
              </w:rPr>
              <w:t>evenings</w:t>
            </w:r>
            <w:r w:rsidRPr="004A0C7D">
              <w:rPr>
                <w:rFonts w:asciiTheme="minorHAnsi" w:hAnsiTheme="minorHAnsi" w:cstheme="minorHAnsi"/>
                <w:sz w:val="24"/>
                <w:szCs w:val="24"/>
              </w:rPr>
              <w:t xml:space="preserve"> or weekends, </w:t>
            </w:r>
            <w:proofErr w:type="gramStart"/>
            <w:r w:rsidRPr="004A0C7D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 w:rsidRPr="004A0C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41E4">
              <w:rPr>
                <w:rFonts w:asciiTheme="minorHAnsi" w:hAnsiTheme="minorHAnsi" w:cstheme="minorHAnsi"/>
                <w:sz w:val="24"/>
                <w:szCs w:val="24"/>
              </w:rPr>
              <w:t>festivals, clubs</w:t>
            </w:r>
          </w:p>
          <w:p w14:paraId="44102330" w14:textId="77777777" w:rsidR="004A0C7D" w:rsidRPr="004A0C7D" w:rsidRDefault="004A0C7D" w:rsidP="004A0C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D426DC" w14:textId="24BC0112" w:rsidR="004A0C7D" w:rsidRPr="00374768" w:rsidRDefault="004A0C7D" w:rsidP="004A0C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0C7D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A0C7D">
              <w:rPr>
                <w:rFonts w:asciiTheme="minorHAnsi" w:hAnsiTheme="minorHAnsi" w:cstheme="minorHAnsi"/>
                <w:sz w:val="24"/>
                <w:szCs w:val="24"/>
              </w:rPr>
              <w:t xml:space="preserve">      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A0C7D">
              <w:rPr>
                <w:rFonts w:asciiTheme="minorHAnsi" w:hAnsiTheme="minorHAnsi" w:cstheme="minorHAnsi"/>
                <w:sz w:val="24"/>
                <w:szCs w:val="24"/>
              </w:rPr>
              <w:t xml:space="preserve">       Maybe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</w:r>
            <w:r w:rsidR="004A7D8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A0C7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</w:tbl>
    <w:p w14:paraId="04163359" w14:textId="77777777" w:rsidR="004A0C7D" w:rsidRDefault="004A0C7D" w:rsidP="00EE153B">
      <w:pPr>
        <w:rPr>
          <w:rFonts w:asciiTheme="minorHAnsi" w:hAnsiTheme="minorHAnsi" w:cstheme="minorHAnsi"/>
          <w:sz w:val="24"/>
          <w:szCs w:val="24"/>
        </w:rPr>
      </w:pPr>
    </w:p>
    <w:p w14:paraId="7D6EAB44" w14:textId="77777777" w:rsidR="0023746B" w:rsidRDefault="0023746B" w:rsidP="0023746B">
      <w:pPr>
        <w:jc w:val="both"/>
        <w:rPr>
          <w:rFonts w:asciiTheme="minorHAnsi" w:hAnsiTheme="minorHAnsi" w:cstheme="minorHAnsi"/>
          <w:sz w:val="24"/>
          <w:szCs w:val="24"/>
        </w:rPr>
      </w:pPr>
      <w:r w:rsidRPr="00374768">
        <w:rPr>
          <w:rFonts w:asciiTheme="minorHAnsi" w:hAnsiTheme="minorHAnsi" w:cstheme="minorHAnsi"/>
          <w:sz w:val="24"/>
          <w:szCs w:val="24"/>
        </w:rPr>
        <w:t xml:space="preserve">Please give two </w:t>
      </w:r>
      <w:r w:rsidRPr="00374768">
        <w:rPr>
          <w:rFonts w:asciiTheme="minorHAnsi" w:hAnsiTheme="minorHAnsi" w:cstheme="minorHAnsi"/>
          <w:b/>
          <w:sz w:val="24"/>
          <w:szCs w:val="24"/>
        </w:rPr>
        <w:t>independent</w:t>
      </w:r>
      <w:r w:rsidRPr="00374768">
        <w:rPr>
          <w:rFonts w:asciiTheme="minorHAnsi" w:hAnsiTheme="minorHAnsi" w:cstheme="minorHAnsi"/>
          <w:sz w:val="24"/>
          <w:szCs w:val="24"/>
        </w:rPr>
        <w:t xml:space="preserve"> referees who would be willing to supply a character reference (these must </w:t>
      </w:r>
      <w:r w:rsidRPr="00374768">
        <w:rPr>
          <w:rFonts w:asciiTheme="minorHAnsi" w:hAnsiTheme="minorHAnsi" w:cstheme="minorHAnsi"/>
          <w:sz w:val="24"/>
          <w:szCs w:val="24"/>
          <w:u w:val="single"/>
        </w:rPr>
        <w:t>not</w:t>
      </w:r>
      <w:r w:rsidRPr="00374768">
        <w:rPr>
          <w:rFonts w:asciiTheme="minorHAnsi" w:hAnsiTheme="minorHAnsi" w:cstheme="minorHAnsi"/>
          <w:sz w:val="24"/>
          <w:szCs w:val="24"/>
        </w:rPr>
        <w:t xml:space="preserve"> be family members)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74768">
        <w:rPr>
          <w:rFonts w:asciiTheme="minorHAnsi" w:hAnsiTheme="minorHAnsi" w:cstheme="minorHAnsi"/>
          <w:sz w:val="24"/>
          <w:szCs w:val="24"/>
        </w:rPr>
        <w:t>Please note that we do normally need two satisfactory references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387"/>
      </w:tblGrid>
      <w:tr w:rsidR="00EE153B" w:rsidRPr="00374768" w14:paraId="17AAB24F" w14:textId="77777777" w:rsidTr="00C04410">
        <w:tc>
          <w:tcPr>
            <w:tcW w:w="5529" w:type="dxa"/>
          </w:tcPr>
          <w:p w14:paraId="7AD67455" w14:textId="0F851F82" w:rsidR="00EE153B" w:rsidRPr="00374768" w:rsidRDefault="00A600F1" w:rsidP="000103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REFERENCE 1: </w:t>
            </w:r>
            <w:r w:rsidR="00EE153B"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  <w:r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1039E249" w14:textId="4FE0179A" w:rsidR="00EE153B" w:rsidRPr="00374768" w:rsidRDefault="00A600F1" w:rsidP="000103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REFERENCE 2: </w:t>
            </w:r>
            <w:r w:rsidR="00EE153B"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EE153B" w:rsidRPr="00374768" w14:paraId="6DF66FAD" w14:textId="77777777" w:rsidTr="00C04410">
        <w:tc>
          <w:tcPr>
            <w:tcW w:w="5529" w:type="dxa"/>
          </w:tcPr>
          <w:p w14:paraId="0A87457D" w14:textId="77777777" w:rsidR="00EE153B" w:rsidRPr="008553D2" w:rsidRDefault="00EE153B" w:rsidP="000103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387" w:type="dxa"/>
          </w:tcPr>
          <w:p w14:paraId="02817626" w14:textId="77777777" w:rsidR="00EE153B" w:rsidRPr="004D67B1" w:rsidRDefault="00EE153B" w:rsidP="000103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67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  <w:p w14:paraId="3B9E49F3" w14:textId="77777777" w:rsidR="00EE153B" w:rsidRPr="00374768" w:rsidRDefault="00EE153B" w:rsidP="000103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87C752" w14:textId="77777777" w:rsidR="00EE153B" w:rsidRPr="00374768" w:rsidRDefault="00EE153B" w:rsidP="000103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53B" w:rsidRPr="00374768" w14:paraId="6B4A8F95" w14:textId="77777777" w:rsidTr="00C04410">
        <w:tc>
          <w:tcPr>
            <w:tcW w:w="5529" w:type="dxa"/>
          </w:tcPr>
          <w:p w14:paraId="7C012801" w14:textId="77777777" w:rsidR="00EE153B" w:rsidRPr="008553D2" w:rsidRDefault="00EE153B" w:rsidP="000103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Tel. no.</w:t>
            </w:r>
          </w:p>
          <w:p w14:paraId="2227265A" w14:textId="7E7A76C6" w:rsidR="008553D2" w:rsidRPr="008553D2" w:rsidRDefault="008553D2" w:rsidP="000103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5387" w:type="dxa"/>
          </w:tcPr>
          <w:p w14:paraId="6CC310AB" w14:textId="77777777" w:rsidR="00EE153B" w:rsidRPr="008553D2" w:rsidRDefault="00EE153B" w:rsidP="00010323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Tel. no.</w:t>
            </w:r>
          </w:p>
          <w:p w14:paraId="52F710C1" w14:textId="12636829" w:rsidR="008553D2" w:rsidRPr="00374768" w:rsidRDefault="008553D2" w:rsidP="000103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553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Email:</w:t>
            </w:r>
          </w:p>
        </w:tc>
      </w:tr>
    </w:tbl>
    <w:p w14:paraId="0A3CDEBF" w14:textId="44366057" w:rsidR="00510D54" w:rsidRDefault="00510D54" w:rsidP="002028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1ABAFA" w14:textId="1D83ECB4" w:rsidR="004D67B1" w:rsidRDefault="004D67B1" w:rsidP="002028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1C6DCF" w14:textId="02AD95CA" w:rsidR="004D67B1" w:rsidRDefault="004D67B1" w:rsidP="002028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5815F6" w14:textId="77777777" w:rsidR="004D67B1" w:rsidRDefault="004D67B1" w:rsidP="002028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EEDB4B" w14:textId="77777777" w:rsidR="004D67B1" w:rsidRDefault="004D67B1" w:rsidP="002028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732E4F" w14:textId="1BBC0DAC" w:rsidR="00EE153B" w:rsidRDefault="00510D54" w:rsidP="002028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EE153B" w:rsidRPr="00374768">
        <w:rPr>
          <w:rFonts w:asciiTheme="minorHAnsi" w:hAnsiTheme="minorHAnsi" w:cstheme="minorHAnsi"/>
          <w:sz w:val="24"/>
          <w:szCs w:val="24"/>
        </w:rPr>
        <w:t xml:space="preserve">olunteering </w:t>
      </w:r>
      <w:r w:rsidR="0020289D" w:rsidRPr="00374768">
        <w:rPr>
          <w:rFonts w:asciiTheme="minorHAnsi" w:hAnsiTheme="minorHAnsi" w:cstheme="minorHAnsi"/>
          <w:sz w:val="24"/>
          <w:szCs w:val="24"/>
        </w:rPr>
        <w:t xml:space="preserve">roles </w:t>
      </w:r>
      <w:r w:rsidR="00587B54">
        <w:rPr>
          <w:rFonts w:asciiTheme="minorHAnsi" w:hAnsiTheme="minorHAnsi" w:cstheme="minorHAnsi"/>
          <w:sz w:val="24"/>
          <w:szCs w:val="24"/>
        </w:rPr>
        <w:t xml:space="preserve">may </w:t>
      </w:r>
      <w:r w:rsidR="0020289D" w:rsidRPr="00374768">
        <w:rPr>
          <w:rFonts w:asciiTheme="minorHAnsi" w:hAnsiTheme="minorHAnsi" w:cstheme="minorHAnsi"/>
          <w:sz w:val="24"/>
          <w:szCs w:val="24"/>
        </w:rPr>
        <w:t xml:space="preserve">be subject to </w:t>
      </w:r>
      <w:r w:rsidR="00EE153B" w:rsidRPr="00374768">
        <w:rPr>
          <w:rFonts w:asciiTheme="minorHAnsi" w:hAnsiTheme="minorHAnsi" w:cstheme="minorHAnsi"/>
          <w:sz w:val="24"/>
          <w:szCs w:val="24"/>
        </w:rPr>
        <w:t xml:space="preserve">a satisfactory </w:t>
      </w:r>
      <w:r w:rsidR="0020289D" w:rsidRPr="00374768">
        <w:rPr>
          <w:rFonts w:asciiTheme="minorHAnsi" w:hAnsiTheme="minorHAnsi" w:cstheme="minorHAnsi"/>
          <w:sz w:val="24"/>
          <w:szCs w:val="24"/>
        </w:rPr>
        <w:t>DBS</w:t>
      </w:r>
      <w:r w:rsidR="00EE153B" w:rsidRPr="003747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E153B" w:rsidRPr="00374768">
        <w:rPr>
          <w:rFonts w:asciiTheme="minorHAnsi" w:hAnsiTheme="minorHAnsi" w:cstheme="minorHAnsi"/>
          <w:sz w:val="24"/>
          <w:szCs w:val="24"/>
        </w:rPr>
        <w:t>check</w:t>
      </w:r>
      <w:r w:rsidR="00587B54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="00EE153B" w:rsidRPr="00374768">
        <w:rPr>
          <w:rFonts w:asciiTheme="minorHAnsi" w:hAnsiTheme="minorHAnsi" w:cstheme="minorHAnsi"/>
          <w:sz w:val="24"/>
          <w:szCs w:val="24"/>
        </w:rPr>
        <w:t>.</w:t>
      </w:r>
    </w:p>
    <w:p w14:paraId="61EE2CA0" w14:textId="77777777" w:rsidR="004D67B1" w:rsidRPr="00374768" w:rsidRDefault="004D67B1" w:rsidP="0020289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0289D" w:rsidRPr="00374768" w14:paraId="50B8110D" w14:textId="77777777" w:rsidTr="00510D54">
        <w:tc>
          <w:tcPr>
            <w:tcW w:w="10632" w:type="dxa"/>
          </w:tcPr>
          <w:p w14:paraId="5C4E3B08" w14:textId="62948EF3" w:rsidR="004D67B1" w:rsidRPr="00374768" w:rsidRDefault="0020289D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Do you have </w: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t xml:space="preserve">a current </w:t>
            </w:r>
            <w:proofErr w:type="gramStart"/>
            <w:r w:rsidR="004D67B1">
              <w:rPr>
                <w:rFonts w:asciiTheme="minorHAnsi" w:hAnsiTheme="minorHAnsi" w:cstheme="minorHAnsi"/>
                <w:sz w:val="24"/>
                <w:szCs w:val="24"/>
              </w:rPr>
              <w:t xml:space="preserve">DBS </w:t>
            </w: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proofErr w:type="gramEnd"/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D67B1" w:rsidRPr="004A0C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374768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</w:r>
            <w:r w:rsidR="004D67B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0DECCE6E" w14:textId="77777777" w:rsidR="00C04410" w:rsidRPr="00374768" w:rsidRDefault="00C04410" w:rsidP="000103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01DF7F" w14:textId="77777777" w:rsidR="00510D54" w:rsidRDefault="00510D54" w:rsidP="00510D54">
      <w:pPr>
        <w:rPr>
          <w:rFonts w:ascii="Tahoma" w:hAnsi="Tahoma" w:cs="Tahoma"/>
          <w:b/>
          <w:sz w:val="22"/>
          <w:lang w:val="en-GB"/>
        </w:rPr>
      </w:pPr>
    </w:p>
    <w:p w14:paraId="72649940" w14:textId="5C39EB39" w:rsidR="00510D54" w:rsidRPr="004A0C7D" w:rsidRDefault="00510D54" w:rsidP="00510D54">
      <w:pPr>
        <w:rPr>
          <w:rFonts w:asciiTheme="minorHAnsi" w:hAnsiTheme="minorHAnsi" w:cstheme="minorHAnsi"/>
          <w:b/>
          <w:sz w:val="22"/>
          <w:szCs w:val="20"/>
          <w:lang w:val="en-GB"/>
        </w:rPr>
      </w:pPr>
      <w:r w:rsidRPr="004A0C7D">
        <w:rPr>
          <w:rFonts w:asciiTheme="minorHAnsi" w:hAnsiTheme="minorHAnsi" w:cstheme="minorHAnsi"/>
          <w:b/>
          <w:sz w:val="22"/>
          <w:lang w:val="en-GB"/>
        </w:rPr>
        <w:t>Declaration</w:t>
      </w:r>
    </w:p>
    <w:p w14:paraId="185810F5" w14:textId="4C52B786" w:rsidR="00510D54" w:rsidRPr="004A0C7D" w:rsidRDefault="00510D54" w:rsidP="007636C1">
      <w:pPr>
        <w:rPr>
          <w:rFonts w:asciiTheme="minorHAnsi" w:hAnsiTheme="minorHAnsi" w:cstheme="minorHAnsi"/>
          <w:bCs/>
          <w:sz w:val="22"/>
          <w:szCs w:val="22"/>
        </w:rPr>
      </w:pPr>
      <w:r w:rsidRPr="004A0C7D">
        <w:rPr>
          <w:rFonts w:asciiTheme="minorHAnsi" w:hAnsiTheme="minorHAnsi" w:cstheme="minorHAnsi"/>
          <w:bCs/>
          <w:sz w:val="22"/>
        </w:rPr>
        <w:t xml:space="preserve">The information provided in this application will be processed </w:t>
      </w:r>
      <w:r w:rsidR="006D7DB8">
        <w:rPr>
          <w:rFonts w:asciiTheme="minorHAnsi" w:hAnsiTheme="minorHAnsi" w:cstheme="minorHAnsi"/>
          <w:bCs/>
          <w:sz w:val="22"/>
        </w:rPr>
        <w:t xml:space="preserve">in accordance with </w:t>
      </w:r>
      <w:r w:rsidR="003E6EB1" w:rsidRPr="003E6EB1">
        <w:rPr>
          <w:rFonts w:asciiTheme="minorHAnsi" w:hAnsiTheme="minorHAnsi" w:cstheme="minorHAnsi"/>
          <w:b/>
          <w:sz w:val="22"/>
        </w:rPr>
        <w:t>Real Arts Workshops Ltd</w:t>
      </w:r>
      <w:r w:rsidR="003E6EB1">
        <w:rPr>
          <w:rFonts w:asciiTheme="minorHAnsi" w:hAnsiTheme="minorHAnsi" w:cstheme="minorHAnsi"/>
          <w:bCs/>
          <w:sz w:val="22"/>
        </w:rPr>
        <w:t xml:space="preserve"> </w:t>
      </w:r>
      <w:r w:rsidR="006D7DB8">
        <w:rPr>
          <w:rFonts w:asciiTheme="minorHAnsi" w:hAnsiTheme="minorHAnsi" w:cstheme="minorHAnsi"/>
          <w:bCs/>
          <w:sz w:val="22"/>
        </w:rPr>
        <w:t xml:space="preserve">Data Protection </w:t>
      </w:r>
      <w:r w:rsidR="007636C1">
        <w:rPr>
          <w:rFonts w:asciiTheme="minorHAnsi" w:hAnsiTheme="minorHAnsi" w:cstheme="minorHAnsi"/>
          <w:bCs/>
          <w:sz w:val="22"/>
        </w:rPr>
        <w:t>Policy</w:t>
      </w:r>
      <w:r w:rsidRPr="004A0C7D">
        <w:rPr>
          <w:rFonts w:asciiTheme="minorHAnsi" w:hAnsiTheme="minorHAnsi" w:cstheme="minorHAnsi"/>
          <w:bCs/>
          <w:sz w:val="22"/>
        </w:rPr>
        <w:t xml:space="preserve">. All information contained within the application form </w:t>
      </w:r>
      <w:r w:rsidRPr="004A0C7D">
        <w:rPr>
          <w:rFonts w:asciiTheme="minorHAnsi" w:hAnsiTheme="minorHAnsi" w:cstheme="minorHAnsi"/>
          <w:sz w:val="22"/>
          <w:szCs w:val="22"/>
        </w:rPr>
        <w:t>will remain in strictest confidence and will not be passed on to third part</w:t>
      </w:r>
      <w:r w:rsidR="00A00FCF">
        <w:rPr>
          <w:rFonts w:asciiTheme="minorHAnsi" w:hAnsiTheme="minorHAnsi" w:cstheme="minorHAnsi"/>
          <w:sz w:val="22"/>
          <w:szCs w:val="22"/>
        </w:rPr>
        <w:t>ies</w:t>
      </w:r>
      <w:r w:rsidRPr="004A0C7D">
        <w:rPr>
          <w:rFonts w:asciiTheme="minorHAnsi" w:hAnsiTheme="minorHAnsi" w:cstheme="minorHAnsi"/>
          <w:sz w:val="22"/>
          <w:szCs w:val="22"/>
        </w:rPr>
        <w:t xml:space="preserve"> without your permission</w:t>
      </w:r>
      <w:r w:rsidR="008907F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43F24" w:rsidRPr="00243F24">
        <w:rPr>
          <w:rFonts w:asciiTheme="minorHAnsi" w:hAnsiTheme="minorHAnsi" w:cstheme="minorHAnsi"/>
          <w:bCs/>
          <w:sz w:val="22"/>
          <w:szCs w:val="22"/>
        </w:rPr>
        <w:t xml:space="preserve">If no suitable role is immediately </w:t>
      </w:r>
      <w:r w:rsidR="00E91F48" w:rsidRPr="00243F24">
        <w:rPr>
          <w:rFonts w:asciiTheme="minorHAnsi" w:hAnsiTheme="minorHAnsi" w:cstheme="minorHAnsi"/>
          <w:bCs/>
          <w:sz w:val="22"/>
          <w:szCs w:val="22"/>
        </w:rPr>
        <w:t>available,</w:t>
      </w:r>
      <w:r w:rsidR="00243F24" w:rsidRPr="00243F24">
        <w:rPr>
          <w:rFonts w:asciiTheme="minorHAnsi" w:hAnsiTheme="minorHAnsi" w:cstheme="minorHAnsi"/>
          <w:bCs/>
          <w:sz w:val="22"/>
          <w:szCs w:val="22"/>
        </w:rPr>
        <w:t xml:space="preserve"> we will keep your details on file for </w:t>
      </w:r>
      <w:r w:rsidR="008907F5">
        <w:rPr>
          <w:rFonts w:asciiTheme="minorHAnsi" w:hAnsiTheme="minorHAnsi" w:cstheme="minorHAnsi"/>
          <w:bCs/>
          <w:sz w:val="22"/>
          <w:szCs w:val="22"/>
        </w:rPr>
        <w:t>at least</w:t>
      </w:r>
      <w:r w:rsidR="00243F24" w:rsidRPr="00243F24">
        <w:rPr>
          <w:rFonts w:asciiTheme="minorHAnsi" w:hAnsiTheme="minorHAnsi" w:cstheme="minorHAnsi"/>
          <w:bCs/>
          <w:sz w:val="22"/>
          <w:szCs w:val="22"/>
        </w:rPr>
        <w:t xml:space="preserve"> six months</w:t>
      </w:r>
      <w:r w:rsidR="008907F5">
        <w:rPr>
          <w:rFonts w:asciiTheme="minorHAnsi" w:hAnsiTheme="minorHAnsi" w:cstheme="minorHAnsi"/>
          <w:bCs/>
          <w:sz w:val="22"/>
          <w:szCs w:val="22"/>
        </w:rPr>
        <w:t xml:space="preserve"> unless you tell us not to</w:t>
      </w:r>
      <w:r w:rsidR="00243F24" w:rsidRPr="00243F2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58F4AD1" w14:textId="77777777" w:rsidR="00510D54" w:rsidRPr="004A0C7D" w:rsidRDefault="00510D54" w:rsidP="007636C1">
      <w:pPr>
        <w:rPr>
          <w:rFonts w:asciiTheme="minorHAnsi" w:hAnsiTheme="minorHAnsi" w:cstheme="minorHAnsi"/>
          <w:b/>
          <w:sz w:val="22"/>
          <w:szCs w:val="20"/>
          <w:lang w:val="en-GB"/>
        </w:rPr>
      </w:pPr>
    </w:p>
    <w:p w14:paraId="6535F629" w14:textId="39BD18FD" w:rsidR="00510D54" w:rsidRPr="00D15D82" w:rsidRDefault="00696097" w:rsidP="007636C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>I confirm that</w:t>
      </w:r>
      <w:r w:rsidR="00A5046E"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facts contained in this application form and the supporting information is true and accurate to the best of my knowledge. </w:t>
      </w:r>
    </w:p>
    <w:p w14:paraId="6231729C" w14:textId="77777777" w:rsidR="00510D54" w:rsidRPr="004A0C7D" w:rsidRDefault="00510D54" w:rsidP="007636C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E06C435" w14:textId="523E45FD" w:rsidR="00510D54" w:rsidRPr="00D15D82" w:rsidRDefault="00510D54" w:rsidP="007636C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 understand that if it is subsequently discovered any statement is false or misleading, or that I have withheld relevant information, my application to volunteer may be disqualified, or if I have been </w:t>
      </w:r>
      <w:r w:rsidR="007636C1"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>appointed,</w:t>
      </w:r>
      <w:r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 may be dismissed. </w:t>
      </w:r>
    </w:p>
    <w:p w14:paraId="04A1F090" w14:textId="77777777" w:rsidR="00510D54" w:rsidRPr="00D15D82" w:rsidRDefault="00510D54" w:rsidP="007636C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396667B" w14:textId="31A8D99E" w:rsidR="00510D54" w:rsidRPr="00D15D82" w:rsidRDefault="00510D54" w:rsidP="007636C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 consent to the processing of my information as part of</w:t>
      </w:r>
      <w:r w:rsidR="00A600F1"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RAW</w:t>
      </w:r>
      <w:r w:rsidR="00696097"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>’s</w:t>
      </w:r>
      <w:r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23746B"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volunteer </w:t>
      </w:r>
      <w:r w:rsidRPr="00D15D82">
        <w:rPr>
          <w:rFonts w:asciiTheme="minorHAnsi" w:hAnsiTheme="minorHAnsi" w:cstheme="minorHAnsi"/>
          <w:b/>
          <w:bCs/>
          <w:sz w:val="22"/>
          <w:szCs w:val="22"/>
          <w:lang w:val="en-GB"/>
        </w:rPr>
        <w:t>recruitment and selection.</w:t>
      </w:r>
    </w:p>
    <w:p w14:paraId="4BE64FEE" w14:textId="77777777" w:rsidR="00510D54" w:rsidRPr="004A0C7D" w:rsidRDefault="00510D54" w:rsidP="00510D54">
      <w:pPr>
        <w:rPr>
          <w:rFonts w:asciiTheme="minorHAnsi" w:hAnsiTheme="minorHAnsi" w:cstheme="minorHAnsi"/>
          <w:sz w:val="22"/>
          <w:szCs w:val="20"/>
          <w:lang w:val="en-GB"/>
        </w:rPr>
      </w:pPr>
    </w:p>
    <w:p w14:paraId="5D952FBB" w14:textId="35F4542F" w:rsidR="00510D54" w:rsidRPr="004A0C7D" w:rsidRDefault="00510D54" w:rsidP="00510D54">
      <w:pPr>
        <w:rPr>
          <w:rFonts w:asciiTheme="minorHAnsi" w:hAnsiTheme="minorHAnsi" w:cstheme="minorHAnsi"/>
          <w:sz w:val="22"/>
          <w:lang w:val="en-GB"/>
        </w:rPr>
      </w:pPr>
      <w:r w:rsidRPr="004A0C7D">
        <w:rPr>
          <w:rFonts w:asciiTheme="minorHAnsi" w:hAnsiTheme="minorHAnsi" w:cstheme="minorHAnsi"/>
          <w:sz w:val="22"/>
          <w:lang w:val="en-GB"/>
        </w:rPr>
        <w:t>Signed:  _____________________________________________</w:t>
      </w:r>
      <w:r w:rsidRPr="004A0C7D">
        <w:rPr>
          <w:rFonts w:asciiTheme="minorHAnsi" w:hAnsiTheme="minorHAnsi" w:cstheme="minorHAnsi"/>
          <w:sz w:val="22"/>
          <w:lang w:val="en-GB"/>
        </w:rPr>
        <w:tab/>
      </w:r>
      <w:r w:rsidRPr="004A0C7D">
        <w:rPr>
          <w:rFonts w:asciiTheme="minorHAnsi" w:hAnsiTheme="minorHAnsi" w:cstheme="minorHAnsi"/>
          <w:sz w:val="22"/>
          <w:lang w:val="en-GB"/>
        </w:rPr>
        <w:tab/>
      </w:r>
      <w:r w:rsidRPr="004A0C7D">
        <w:rPr>
          <w:rFonts w:asciiTheme="minorHAnsi" w:hAnsiTheme="minorHAnsi" w:cstheme="minorHAnsi"/>
          <w:sz w:val="22"/>
          <w:lang w:val="en-GB"/>
        </w:rPr>
        <w:tab/>
        <w:t xml:space="preserve">Date:   </w:t>
      </w:r>
      <w:r w:rsidR="0023746B">
        <w:rPr>
          <w:rFonts w:asciiTheme="minorHAnsi" w:hAnsiTheme="minorHAnsi" w:cstheme="minorHAnsi"/>
          <w:sz w:val="22"/>
          <w:lang w:val="en-GB"/>
        </w:rPr>
        <w:t>___</w:t>
      </w:r>
      <w:r w:rsidRPr="004A0C7D">
        <w:rPr>
          <w:rFonts w:asciiTheme="minorHAnsi" w:hAnsiTheme="minorHAnsi" w:cstheme="minorHAnsi"/>
          <w:sz w:val="22"/>
          <w:lang w:val="en-GB"/>
        </w:rPr>
        <w:t xml:space="preserve"> / </w:t>
      </w:r>
      <w:r w:rsidR="0023746B">
        <w:rPr>
          <w:rFonts w:asciiTheme="minorHAnsi" w:hAnsiTheme="minorHAnsi" w:cstheme="minorHAnsi"/>
          <w:sz w:val="22"/>
          <w:lang w:val="en-GB"/>
        </w:rPr>
        <w:t xml:space="preserve">___ /___ </w:t>
      </w:r>
    </w:p>
    <w:p w14:paraId="12CBFC35" w14:textId="369746FC" w:rsidR="00510D54" w:rsidRPr="004A0C7D" w:rsidRDefault="00510D54" w:rsidP="00510D54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B11774B" w14:textId="4C3338D7" w:rsidR="00510D54" w:rsidRPr="004A0C7D" w:rsidRDefault="00510D54" w:rsidP="00510D54">
      <w:pPr>
        <w:rPr>
          <w:rFonts w:asciiTheme="minorHAnsi" w:hAnsiTheme="minorHAnsi" w:cstheme="minorHAnsi"/>
          <w:b/>
          <w:sz w:val="22"/>
          <w:szCs w:val="22"/>
        </w:rPr>
      </w:pPr>
      <w:r w:rsidRPr="004A0C7D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C63F2" wp14:editId="14157DD0">
                <wp:simplePos x="0" y="0"/>
                <wp:positionH relativeFrom="column">
                  <wp:posOffset>-27432</wp:posOffset>
                </wp:positionH>
                <wp:positionV relativeFrom="paragraph">
                  <wp:posOffset>29591</wp:posOffset>
                </wp:positionV>
                <wp:extent cx="6791325" cy="1005840"/>
                <wp:effectExtent l="0" t="0" r="1587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B0EBD" w14:textId="77777777" w:rsidR="00AB3CD7" w:rsidRPr="00AB3CD7" w:rsidRDefault="00D27A39" w:rsidP="00AB3C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B3C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Please return your completed application form to</w:t>
                            </w:r>
                            <w:r w:rsidR="00AB3CD7" w:rsidRPr="00AB3C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2BE174BE" w14:textId="01C01847" w:rsidR="00AB3CD7" w:rsidRPr="00AB3CD7" w:rsidRDefault="00D27A39" w:rsidP="00AB3C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Volunteering, </w:t>
                            </w:r>
                            <w:r w:rsidR="003D5222"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Real Arts Workshops Ltd</w:t>
                            </w:r>
                            <w:r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3D5222"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26 Romsey Road, Wolverhampton WV10 6EX</w:t>
                            </w:r>
                            <w:r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6CDC5E70" w14:textId="77777777" w:rsidR="00D15D82" w:rsidRPr="00AB3CD7" w:rsidRDefault="00D15D82" w:rsidP="00D15D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B3C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PLEASE MARK THE ENVELOPE ‘PRIVATE AND CONFIDENTIAL’</w:t>
                            </w:r>
                          </w:p>
                          <w:p w14:paraId="49D87DE4" w14:textId="77777777" w:rsidR="00D15D82" w:rsidRDefault="00D15D82" w:rsidP="00AB3C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7030552" w14:textId="01A24909" w:rsidR="00D27A39" w:rsidRPr="00AB3CD7" w:rsidRDefault="00D27A39" w:rsidP="00AB3C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B3C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Alternatively, you can e-mail:</w:t>
                            </w:r>
                            <w:r w:rsidR="00F04489" w:rsidRPr="00AB3C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222"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realartsworkshops@gmai</w:t>
                            </w:r>
                            <w:r w:rsidR="00AB3CD7"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="003D5222" w:rsidRPr="00AB3C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41E81FEF" w14:textId="77777777" w:rsidR="00D27A39" w:rsidRDefault="00D27A39" w:rsidP="00510D54">
                            <w:pPr>
                              <w:jc w:val="center"/>
                              <w:rPr>
                                <w:rFonts w:ascii="Arial Narrow" w:hAnsi="Arial Narrow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63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15pt;margin-top:2.35pt;width:534.7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">
                <v:textbox>
                  <w:txbxContent>
                    <w:p w14:paraId="630B0EBD" w14:textId="77777777" w:rsidR="00AB3CD7" w:rsidRPr="00AB3CD7" w:rsidRDefault="00D27A39" w:rsidP="00AB3CD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AB3CD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Please return your completed application form to</w:t>
                      </w:r>
                      <w:r w:rsidR="00AB3CD7" w:rsidRPr="00AB3CD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2BE174BE" w14:textId="01C01847" w:rsidR="00AB3CD7" w:rsidRPr="00AB3CD7" w:rsidRDefault="00D27A39" w:rsidP="00AB3C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Volunteering, </w:t>
                      </w:r>
                      <w:r w:rsidR="003D5222"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Real Arts Workshops Ltd</w:t>
                      </w:r>
                      <w:r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3D5222"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26 Romsey Road, Wolverhampton WV10 6EX</w:t>
                      </w:r>
                      <w:r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6CDC5E70" w14:textId="77777777" w:rsidR="00D15D82" w:rsidRPr="00AB3CD7" w:rsidRDefault="00D15D82" w:rsidP="00D15D8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B3C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PLEASE MARK THE ENVELOPE ‘PRIVATE AND CONFIDENTIAL’</w:t>
                      </w:r>
                    </w:p>
                    <w:p w14:paraId="49D87DE4" w14:textId="77777777" w:rsidR="00D15D82" w:rsidRDefault="00D15D82" w:rsidP="00AB3CD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14:paraId="27030552" w14:textId="01A24909" w:rsidR="00D27A39" w:rsidRPr="00AB3CD7" w:rsidRDefault="00D27A39" w:rsidP="00AB3CD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 w:rsidRPr="00AB3CD7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Alternatively, you can e-mail:</w:t>
                      </w:r>
                      <w:r w:rsidR="00F04489" w:rsidRPr="00AB3CD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D5222"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realartsworkshops@gmai</w:t>
                      </w:r>
                      <w:r w:rsidR="00AB3CD7"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</w:t>
                      </w:r>
                      <w:r w:rsidR="003D5222" w:rsidRPr="00AB3CD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.com</w:t>
                      </w:r>
                    </w:p>
                    <w:p w14:paraId="41E81FEF" w14:textId="77777777" w:rsidR="00D27A39" w:rsidRDefault="00D27A39" w:rsidP="00510D54">
                      <w:pPr>
                        <w:jc w:val="center"/>
                        <w:rPr>
                          <w:rFonts w:ascii="Arial Narrow" w:hAnsi="Arial Narrow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1A4DBE" w14:textId="77777777" w:rsidR="00510D54" w:rsidRPr="004A0C7D" w:rsidRDefault="00510D54" w:rsidP="00510D54">
      <w:pPr>
        <w:rPr>
          <w:rFonts w:asciiTheme="minorHAnsi" w:hAnsiTheme="minorHAnsi" w:cstheme="minorHAnsi"/>
          <w:b/>
          <w:sz w:val="22"/>
          <w:szCs w:val="22"/>
        </w:rPr>
      </w:pPr>
    </w:p>
    <w:p w14:paraId="14252F2B" w14:textId="77777777" w:rsidR="00510D54" w:rsidRPr="004A0C7D" w:rsidRDefault="00510D54" w:rsidP="00510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8F407C" w14:textId="2D9462A3" w:rsidR="00510D54" w:rsidRPr="004A0C7D" w:rsidRDefault="00510D54" w:rsidP="00510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0A4146" w14:textId="77777777" w:rsidR="00510D54" w:rsidRPr="004A0C7D" w:rsidRDefault="00510D54" w:rsidP="00510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08BCB" w14:textId="5366A42A" w:rsidR="00A00FCF" w:rsidRPr="00C04410" w:rsidRDefault="00C04410">
      <w:pPr>
        <w:rPr>
          <w:rFonts w:asciiTheme="minorHAnsi" w:hAnsiTheme="minorHAnsi" w:cstheme="minorHAnsi"/>
          <w:b/>
          <w:sz w:val="24"/>
          <w:szCs w:val="24"/>
        </w:rPr>
      </w:pPr>
      <w:r w:rsidRPr="00C0441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A00FCF" w:rsidRPr="00C04410" w:rsidSect="009529F6">
      <w:headerReference w:type="defaul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3767" w14:textId="77777777" w:rsidR="00B633F2" w:rsidRDefault="00B633F2" w:rsidP="00EE153B">
      <w:r>
        <w:separator/>
      </w:r>
    </w:p>
  </w:endnote>
  <w:endnote w:type="continuationSeparator" w:id="0">
    <w:p w14:paraId="2E0AADFE" w14:textId="77777777" w:rsidR="00B633F2" w:rsidRDefault="00B633F2" w:rsidP="00EE153B">
      <w:r>
        <w:continuationSeparator/>
      </w:r>
    </w:p>
  </w:endnote>
  <w:endnote w:type="continuationNotice" w:id="1">
    <w:p w14:paraId="21A717EA" w14:textId="77777777" w:rsidR="00B633F2" w:rsidRDefault="00B633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5912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4417E7B" w14:textId="230C558F" w:rsidR="00D27A39" w:rsidRPr="00374768" w:rsidRDefault="00D27A39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 w:rsidRPr="0037476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7476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74768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74768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2F9DE4F0" w14:textId="77777777" w:rsidR="00D27A39" w:rsidRDefault="00D27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3EFB" w14:textId="77777777" w:rsidR="00B633F2" w:rsidRDefault="00B633F2" w:rsidP="00EE153B">
      <w:r>
        <w:separator/>
      </w:r>
    </w:p>
  </w:footnote>
  <w:footnote w:type="continuationSeparator" w:id="0">
    <w:p w14:paraId="3F94DF3B" w14:textId="77777777" w:rsidR="00B633F2" w:rsidRDefault="00B633F2" w:rsidP="00EE153B">
      <w:r>
        <w:continuationSeparator/>
      </w:r>
    </w:p>
  </w:footnote>
  <w:footnote w:type="continuationNotice" w:id="1">
    <w:p w14:paraId="5D776D9D" w14:textId="77777777" w:rsidR="00B633F2" w:rsidRDefault="00B633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FFAA" w14:textId="1558B78F" w:rsidR="00F04489" w:rsidRDefault="003E6EB1" w:rsidP="00F0448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70981" wp14:editId="2E4780DF">
          <wp:simplePos x="0" y="0"/>
          <wp:positionH relativeFrom="column">
            <wp:posOffset>2738724</wp:posOffset>
          </wp:positionH>
          <wp:positionV relativeFrom="paragraph">
            <wp:posOffset>-312372</wp:posOffset>
          </wp:positionV>
          <wp:extent cx="1478423" cy="7261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423" cy="726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644E7" w14:textId="77777777" w:rsidR="00F04489" w:rsidRDefault="00F04489" w:rsidP="00F044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F2B"/>
    <w:multiLevelType w:val="hybridMultilevel"/>
    <w:tmpl w:val="7E44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6BFA"/>
    <w:multiLevelType w:val="hybridMultilevel"/>
    <w:tmpl w:val="5E80ADA6"/>
    <w:lvl w:ilvl="0" w:tplc="640C93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7554D"/>
    <w:multiLevelType w:val="hybridMultilevel"/>
    <w:tmpl w:val="63AAFB48"/>
    <w:lvl w:ilvl="0" w:tplc="640C93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2125"/>
    <w:multiLevelType w:val="hybridMultilevel"/>
    <w:tmpl w:val="6A24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625780">
    <w:abstractNumId w:val="0"/>
  </w:num>
  <w:num w:numId="2" w16cid:durableId="1486967067">
    <w:abstractNumId w:val="1"/>
  </w:num>
  <w:num w:numId="3" w16cid:durableId="790589909">
    <w:abstractNumId w:val="3"/>
  </w:num>
  <w:num w:numId="4" w16cid:durableId="577404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3B"/>
    <w:rsid w:val="00010323"/>
    <w:rsid w:val="000913E0"/>
    <w:rsid w:val="00094986"/>
    <w:rsid w:val="000B560F"/>
    <w:rsid w:val="00127108"/>
    <w:rsid w:val="0020289D"/>
    <w:rsid w:val="0023746B"/>
    <w:rsid w:val="00243F24"/>
    <w:rsid w:val="002A6029"/>
    <w:rsid w:val="002B440A"/>
    <w:rsid w:val="00374768"/>
    <w:rsid w:val="003D5222"/>
    <w:rsid w:val="003E2505"/>
    <w:rsid w:val="003E6EB1"/>
    <w:rsid w:val="004A0C7D"/>
    <w:rsid w:val="004A7D88"/>
    <w:rsid w:val="004D67B1"/>
    <w:rsid w:val="004E1C01"/>
    <w:rsid w:val="005037D2"/>
    <w:rsid w:val="005065E3"/>
    <w:rsid w:val="00510D54"/>
    <w:rsid w:val="005273A2"/>
    <w:rsid w:val="0055705E"/>
    <w:rsid w:val="005617C6"/>
    <w:rsid w:val="00587B54"/>
    <w:rsid w:val="005E54BA"/>
    <w:rsid w:val="0061081F"/>
    <w:rsid w:val="00696097"/>
    <w:rsid w:val="006C6E19"/>
    <w:rsid w:val="006D7DB8"/>
    <w:rsid w:val="006F610C"/>
    <w:rsid w:val="007636C1"/>
    <w:rsid w:val="007D3138"/>
    <w:rsid w:val="008434DA"/>
    <w:rsid w:val="008452CD"/>
    <w:rsid w:val="008553D2"/>
    <w:rsid w:val="008907F5"/>
    <w:rsid w:val="0093373E"/>
    <w:rsid w:val="009529F6"/>
    <w:rsid w:val="009F13AF"/>
    <w:rsid w:val="00A00FCF"/>
    <w:rsid w:val="00A3192D"/>
    <w:rsid w:val="00A5046E"/>
    <w:rsid w:val="00A600F1"/>
    <w:rsid w:val="00A759E8"/>
    <w:rsid w:val="00AA471F"/>
    <w:rsid w:val="00AB3CD7"/>
    <w:rsid w:val="00B633F2"/>
    <w:rsid w:val="00B77EDD"/>
    <w:rsid w:val="00BB0E46"/>
    <w:rsid w:val="00C04410"/>
    <w:rsid w:val="00C24036"/>
    <w:rsid w:val="00CE41E4"/>
    <w:rsid w:val="00D06CC1"/>
    <w:rsid w:val="00D15D82"/>
    <w:rsid w:val="00D27A39"/>
    <w:rsid w:val="00D44F4E"/>
    <w:rsid w:val="00E1659D"/>
    <w:rsid w:val="00E2783F"/>
    <w:rsid w:val="00E43776"/>
    <w:rsid w:val="00E607B3"/>
    <w:rsid w:val="00E91F48"/>
    <w:rsid w:val="00EE153B"/>
    <w:rsid w:val="00F04489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F1FB"/>
  <w15:chartTrackingRefBased/>
  <w15:docId w15:val="{52BFF3F4-60F6-4F8A-8EAA-DD563BA1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3B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00FC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15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3B"/>
    <w:rPr>
      <w:rFonts w:ascii="Arial" w:eastAsia="Times New Roman" w:hAnsi="Arial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EE1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153B"/>
    <w:rPr>
      <w:rFonts w:ascii="Arial" w:eastAsia="Times New Roman" w:hAnsi="Arial" w:cs="Times New Roman"/>
      <w:sz w:val="28"/>
      <w:szCs w:val="28"/>
      <w:lang w:val="en-US"/>
    </w:rPr>
  </w:style>
  <w:style w:type="character" w:styleId="Hyperlink">
    <w:name w:val="Hyperlink"/>
    <w:unhideWhenUsed/>
    <w:rsid w:val="00510D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D5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00F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0FC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1081F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04410"/>
    <w:pPr>
      <w:ind w:left="720"/>
      <w:contextualSpacing/>
    </w:pPr>
  </w:style>
  <w:style w:type="paragraph" w:styleId="Revision">
    <w:name w:val="Revision"/>
    <w:hidden/>
    <w:uiPriority w:val="99"/>
    <w:semiHidden/>
    <w:rsid w:val="006D7DB8"/>
    <w:pPr>
      <w:spacing w:after="0" w:line="240" w:lineRule="auto"/>
    </w:pPr>
    <w:rPr>
      <w:rFonts w:ascii="Arial" w:eastAsia="Times New Roman" w:hAnsi="Arial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dc71ed-3709-4bbd-bb26-37c509bd4236" xsi:nil="true"/>
    <lcf76f155ced4ddcb4097134ff3c332f xmlns="88d2a825-06e5-4592-a9e4-9edb5700b0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CFE52546C934B9FFEE6C89C105744" ma:contentTypeVersion="14" ma:contentTypeDescription="Create a new document." ma:contentTypeScope="" ma:versionID="9dd0905a7225118f145e87995713bf4a">
  <xsd:schema xmlns:xsd="http://www.w3.org/2001/XMLSchema" xmlns:xs="http://www.w3.org/2001/XMLSchema" xmlns:p="http://schemas.microsoft.com/office/2006/metadata/properties" xmlns:ns2="f2dc71ed-3709-4bbd-bb26-37c509bd4236" xmlns:ns3="88d2a825-06e5-4592-a9e4-9edb5700b049" targetNamespace="http://schemas.microsoft.com/office/2006/metadata/properties" ma:root="true" ma:fieldsID="5f2ea958e018cab6816deebb19d029f7" ns2:_="" ns3:_="">
    <xsd:import namespace="f2dc71ed-3709-4bbd-bb26-37c509bd4236"/>
    <xsd:import namespace="88d2a825-06e5-4592-a9e4-9edb5700b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c71ed-3709-4bbd-bb26-37c509bd42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3afe142-2486-453e-aaf2-58c3dbf3dc92}" ma:internalName="TaxCatchAll" ma:showField="CatchAllData" ma:web="f2dc71ed-3709-4bbd-bb26-37c509bd4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a825-06e5-4592-a9e4-9edb5700b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26fa5ce-4c78-4074-9654-ccca3c2e88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DDDFF-F6B9-40AE-9334-BFD3A72CCEFB}">
  <ds:schemaRefs>
    <ds:schemaRef ds:uri="http://schemas.microsoft.com/office/2006/metadata/properties"/>
    <ds:schemaRef ds:uri="http://schemas.microsoft.com/office/infopath/2007/PartnerControls"/>
    <ds:schemaRef ds:uri="f2dc71ed-3709-4bbd-bb26-37c509bd4236"/>
    <ds:schemaRef ds:uri="88d2a825-06e5-4592-a9e4-9edb5700b049"/>
  </ds:schemaRefs>
</ds:datastoreItem>
</file>

<file path=customXml/itemProps2.xml><?xml version="1.0" encoding="utf-8"?>
<ds:datastoreItem xmlns:ds="http://schemas.openxmlformats.org/officeDocument/2006/customXml" ds:itemID="{C554F7C0-E607-4848-9209-6BEA5AAA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c71ed-3709-4bbd-bb26-37c509bd4236"/>
    <ds:schemaRef ds:uri="88d2a825-06e5-4592-a9e4-9edb5700b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7CD98-78CF-43B4-9029-81A609322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Tarabilda</dc:creator>
  <cp:keywords/>
  <dc:description/>
  <cp:lastModifiedBy>Alex Vann</cp:lastModifiedBy>
  <cp:revision>14</cp:revision>
  <cp:lastPrinted>2018-02-02T09:58:00Z</cp:lastPrinted>
  <dcterms:created xsi:type="dcterms:W3CDTF">2023-02-01T16:54:00Z</dcterms:created>
  <dcterms:modified xsi:type="dcterms:W3CDTF">2023-02-01T17:25:00Z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0x010100AA1CFE52546C934B9FFEE6C89C105744</vt:lpwstr>
  </property>
  <property fmtid="{D5CDD505-2E9C-101B-9397-08002B2CF9AE}" pid="3" name="Order">
    <vt:r8>178700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