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36E7" w14:textId="3ABC1B7F" w:rsidR="00042FEB" w:rsidRDefault="00042FEB">
      <w:pPr>
        <w:spacing w:after="426"/>
        <w:ind w:left="206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68E633" wp14:editId="79A5D6E8">
            <wp:simplePos x="0" y="0"/>
            <wp:positionH relativeFrom="column">
              <wp:posOffset>1969135</wp:posOffset>
            </wp:positionH>
            <wp:positionV relativeFrom="paragraph">
              <wp:posOffset>-104140</wp:posOffset>
            </wp:positionV>
            <wp:extent cx="2143125" cy="1052661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5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6919" w14:textId="60C3FE3F" w:rsidR="00042FEB" w:rsidRDefault="00042FEB">
      <w:pPr>
        <w:spacing w:after="426"/>
        <w:ind w:left="2065"/>
      </w:pPr>
    </w:p>
    <w:p w14:paraId="59FD9D03" w14:textId="4579E2CB" w:rsidR="00BC5D10" w:rsidRDefault="00BC5D10">
      <w:pPr>
        <w:spacing w:after="426"/>
        <w:ind w:left="2065"/>
      </w:pPr>
      <w:r w:rsidRPr="006D4C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BCFFC" wp14:editId="518A98AD">
                <wp:simplePos x="0" y="0"/>
                <wp:positionH relativeFrom="margin">
                  <wp:posOffset>233045</wp:posOffset>
                </wp:positionH>
                <wp:positionV relativeFrom="paragraph">
                  <wp:posOffset>37465</wp:posOffset>
                </wp:positionV>
                <wp:extent cx="5615305" cy="1238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30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4EB76" w14:textId="77777777" w:rsidR="00BC5D10" w:rsidRDefault="00BC5D10" w:rsidP="00BC5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 ARTS WORKSHOPS LTD</w:t>
                            </w:r>
                          </w:p>
                          <w:p w14:paraId="32F9D1C1" w14:textId="77777777" w:rsidR="00BC5D10" w:rsidRPr="00E9608A" w:rsidRDefault="00BC5D10" w:rsidP="00BC5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08A">
                              <w:rPr>
                                <w:b/>
                              </w:rPr>
                              <w:t>The Studio, 26 Romsey Road, Wolverhampton WV10 6EX</w:t>
                            </w:r>
                          </w:p>
                          <w:p w14:paraId="34F0A252" w14:textId="18E47FC2" w:rsidR="00BC5D10" w:rsidRDefault="00BC5D10" w:rsidP="00BC5D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Tel: </w:t>
                            </w:r>
                            <w:r w:rsidRPr="00E9608A">
                              <w:rPr>
                                <w:b/>
                              </w:rPr>
                              <w:t>07</w:t>
                            </w:r>
                            <w:r w:rsidR="00E56252">
                              <w:rPr>
                                <w:b/>
                              </w:rPr>
                              <w:t>88</w:t>
                            </w:r>
                            <w:r w:rsidRPr="00E9608A">
                              <w:rPr>
                                <w:b/>
                              </w:rPr>
                              <w:t xml:space="preserve">2 </w:t>
                            </w:r>
                            <w:r w:rsidR="00E56252">
                              <w:rPr>
                                <w:b/>
                              </w:rPr>
                              <w:t>685923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Email: </w:t>
                            </w:r>
                            <w:hyperlink r:id="rId6" w:history="1">
                              <w:r w:rsidRPr="00DC4D6D">
                                <w:rPr>
                                  <w:b/>
                                </w:rPr>
                                <w:t>realartsworkshops@gmail.com</w:t>
                              </w:r>
                            </w:hyperlink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Web: </w:t>
                            </w:r>
                            <w:hyperlink r:id="rId7" w:history="1">
                              <w:r w:rsidRPr="00D024D4">
                                <w:rPr>
                                  <w:b/>
                                </w:rPr>
                                <w:t>www.realartsworkshops.co.uk</w:t>
                              </w:r>
                            </w:hyperlink>
                          </w:p>
                          <w:p w14:paraId="0E8FE907" w14:textId="77777777" w:rsidR="00BC5D10" w:rsidRPr="008263DE" w:rsidRDefault="00BC5D10" w:rsidP="00BC5D1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BC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2.95pt;width:442.15pt;height:9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" filled="f" stroked="f" strokeweight=".5pt">
                <v:textbox>
                  <w:txbxContent>
                    <w:p w14:paraId="34F4EB76" w14:textId="77777777" w:rsidR="00BC5D10" w:rsidRDefault="00BC5D10" w:rsidP="00BC5D1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 ARTS WORKSHOPS LTD</w:t>
                      </w:r>
                    </w:p>
                    <w:p w14:paraId="32F9D1C1" w14:textId="77777777" w:rsidR="00BC5D10" w:rsidRPr="00E9608A" w:rsidRDefault="00BC5D10" w:rsidP="00BC5D10">
                      <w:pPr>
                        <w:jc w:val="center"/>
                        <w:rPr>
                          <w:b/>
                        </w:rPr>
                      </w:pPr>
                      <w:r w:rsidRPr="00E9608A">
                        <w:rPr>
                          <w:b/>
                        </w:rPr>
                        <w:t>The Studio, 26 Romsey Road, Wolverhampton WV10 6EX</w:t>
                      </w:r>
                    </w:p>
                    <w:p w14:paraId="34F0A252" w14:textId="18E47FC2" w:rsidR="00BC5D10" w:rsidRDefault="00BC5D10" w:rsidP="00BC5D10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Tel: </w:t>
                      </w:r>
                      <w:r w:rsidRPr="00E9608A">
                        <w:rPr>
                          <w:b/>
                        </w:rPr>
                        <w:t>07</w:t>
                      </w:r>
                      <w:r w:rsidR="00E56252">
                        <w:rPr>
                          <w:b/>
                        </w:rPr>
                        <w:t>88</w:t>
                      </w:r>
                      <w:r w:rsidRPr="00E9608A">
                        <w:rPr>
                          <w:b/>
                        </w:rPr>
                        <w:t xml:space="preserve">2 </w:t>
                      </w:r>
                      <w:r w:rsidR="00E56252">
                        <w:rPr>
                          <w:b/>
                        </w:rPr>
                        <w:t>685923</w:t>
                      </w:r>
                      <w:r>
                        <w:t xml:space="preserve"> </w:t>
                      </w:r>
                      <w:r>
                        <w:br/>
                        <w:t xml:space="preserve">Email: </w:t>
                      </w:r>
                      <w:hyperlink r:id="rId8" w:history="1">
                        <w:r w:rsidRPr="00DC4D6D">
                          <w:rPr>
                            <w:b/>
                          </w:rPr>
                          <w:t>realartsworkshops@gmail.com</w:t>
                        </w:r>
                      </w:hyperlink>
                      <w:r>
                        <w:rPr>
                          <w:b/>
                        </w:rPr>
                        <w:br/>
                      </w:r>
                      <w:r>
                        <w:t xml:space="preserve">Web: </w:t>
                      </w:r>
                      <w:hyperlink r:id="rId9" w:history="1">
                        <w:r w:rsidRPr="00D024D4">
                          <w:rPr>
                            <w:b/>
                          </w:rPr>
                          <w:t>www.realartsworkshops.co.uk</w:t>
                        </w:r>
                      </w:hyperlink>
                    </w:p>
                    <w:p w14:paraId="0E8FE907" w14:textId="77777777" w:rsidR="00BC5D10" w:rsidRPr="008263DE" w:rsidRDefault="00BC5D10" w:rsidP="00BC5D1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BAF9E" w14:textId="2865D605" w:rsidR="00BC5D10" w:rsidRDefault="00BC5D10">
      <w:pPr>
        <w:spacing w:after="426"/>
        <w:ind w:left="2065"/>
      </w:pPr>
    </w:p>
    <w:p w14:paraId="07C3076D" w14:textId="4712696E" w:rsidR="003D53E4" w:rsidRDefault="003D53E4" w:rsidP="00BC5D10">
      <w:pPr>
        <w:spacing w:after="426"/>
      </w:pPr>
    </w:p>
    <w:p w14:paraId="4BDC488A" w14:textId="5D1A7D35" w:rsidR="00414394" w:rsidRDefault="00000000" w:rsidP="000F7AC6">
      <w:pPr>
        <w:spacing w:after="190"/>
        <w:jc w:val="center"/>
        <w:rPr>
          <w:b/>
          <w:color w:val="333333"/>
          <w:sz w:val="40"/>
        </w:rPr>
      </w:pPr>
      <w:r>
        <w:rPr>
          <w:b/>
          <w:color w:val="333333"/>
          <w:sz w:val="40"/>
        </w:rPr>
        <w:t>Job Description</w:t>
      </w:r>
    </w:p>
    <w:p w14:paraId="6000968B" w14:textId="59106949" w:rsidR="003D53E4" w:rsidRDefault="00485F22" w:rsidP="000F7AC6">
      <w:pPr>
        <w:spacing w:after="190"/>
        <w:jc w:val="center"/>
      </w:pPr>
      <w:r>
        <w:rPr>
          <w:b/>
          <w:color w:val="333333"/>
          <w:sz w:val="40"/>
        </w:rPr>
        <w:t>Art</w:t>
      </w:r>
      <w:r w:rsidR="003428F9">
        <w:rPr>
          <w:b/>
          <w:color w:val="333333"/>
          <w:sz w:val="40"/>
        </w:rPr>
        <w:t>s</w:t>
      </w:r>
      <w:r>
        <w:rPr>
          <w:b/>
          <w:color w:val="333333"/>
          <w:sz w:val="40"/>
        </w:rPr>
        <w:t xml:space="preserve"> Workshop Facilitator </w:t>
      </w:r>
      <w:r w:rsidR="0095504B">
        <w:rPr>
          <w:b/>
          <w:color w:val="333333"/>
          <w:sz w:val="40"/>
        </w:rPr>
        <w:t>(</w:t>
      </w:r>
      <w:r w:rsidR="00792570">
        <w:rPr>
          <w:b/>
          <w:color w:val="333333"/>
          <w:sz w:val="40"/>
        </w:rPr>
        <w:t xml:space="preserve">Freelance Staff </w:t>
      </w:r>
      <w:r w:rsidR="007853DC">
        <w:rPr>
          <w:b/>
          <w:color w:val="333333"/>
          <w:sz w:val="40"/>
        </w:rPr>
        <w:t>P</w:t>
      </w:r>
      <w:r w:rsidR="008217C7">
        <w:rPr>
          <w:b/>
          <w:color w:val="333333"/>
          <w:sz w:val="40"/>
        </w:rPr>
        <w:t>ool</w:t>
      </w:r>
      <w:r w:rsidR="0095504B">
        <w:rPr>
          <w:b/>
          <w:color w:val="333333"/>
          <w:sz w:val="40"/>
        </w:rPr>
        <w:t>)</w:t>
      </w:r>
    </w:p>
    <w:p w14:paraId="119C4A4F" w14:textId="77777777" w:rsidR="003D53E4" w:rsidRPr="00414394" w:rsidRDefault="00000000">
      <w:pPr>
        <w:pStyle w:val="Heading1"/>
        <w:ind w:left="-5"/>
        <w:rPr>
          <w:sz w:val="32"/>
          <w:szCs w:val="32"/>
        </w:rPr>
      </w:pPr>
      <w:r w:rsidRPr="00414394">
        <w:rPr>
          <w:sz w:val="32"/>
          <w:szCs w:val="32"/>
        </w:rPr>
        <w:t xml:space="preserve">ABOUT US  </w:t>
      </w:r>
    </w:p>
    <w:p w14:paraId="065E4EAB" w14:textId="5F786657" w:rsidR="003D53E4" w:rsidRDefault="00000000" w:rsidP="00D97EB8">
      <w:pPr>
        <w:spacing w:after="5"/>
        <w:ind w:left="10" w:hanging="10"/>
      </w:pPr>
      <w:r>
        <w:rPr>
          <w:b/>
        </w:rPr>
        <w:t>Real Arts Workshops (RAW)</w:t>
      </w:r>
      <w:r>
        <w:t xml:space="preserve"> is an innovative creative workshops company based in Wolverhampton in the West Midlands. We use various artforms to enable individuals and groups to actively engage with art. </w:t>
      </w:r>
      <w:r w:rsidR="00414394">
        <w:br/>
      </w:r>
      <w:r w:rsidR="00BB199A">
        <w:t>Our customers</w:t>
      </w:r>
      <w:r>
        <w:t xml:space="preserve"> include</w:t>
      </w:r>
      <w:r w:rsidR="00BB199A">
        <w:t xml:space="preserve"> individuals and groups</w:t>
      </w:r>
      <w:r>
        <w:t xml:space="preserve"> who may have previously experienced barriers to the Arts</w:t>
      </w:r>
      <w:r w:rsidR="00BB199A">
        <w:t xml:space="preserve"> </w:t>
      </w:r>
      <w:r w:rsidR="0083318B">
        <w:t>and</w:t>
      </w:r>
      <w:r w:rsidR="00BB199A">
        <w:t xml:space="preserve"> include young people,</w:t>
      </w:r>
      <w:r>
        <w:t xml:space="preserve"> people with disabilities, mental health issues, </w:t>
      </w:r>
      <w:r w:rsidR="00BB199A">
        <w:t xml:space="preserve">neurodiverse </w:t>
      </w:r>
      <w:r>
        <w:t xml:space="preserve">people, </w:t>
      </w:r>
      <w:r w:rsidR="00BB199A">
        <w:t xml:space="preserve">those with </w:t>
      </w:r>
      <w:r>
        <w:t xml:space="preserve">behavioural issues, the elderly, and so on. </w:t>
      </w:r>
    </w:p>
    <w:p w14:paraId="28FAFFD5" w14:textId="77777777" w:rsidR="00D97EB8" w:rsidRDefault="00D97EB8" w:rsidP="00D97EB8">
      <w:pPr>
        <w:spacing w:after="5"/>
        <w:ind w:left="10" w:hanging="10"/>
      </w:pPr>
    </w:p>
    <w:p w14:paraId="73BCB345" w14:textId="1221D18D" w:rsidR="003D53E4" w:rsidRDefault="003D53E4">
      <w:pPr>
        <w:spacing w:after="31"/>
      </w:pPr>
    </w:p>
    <w:p w14:paraId="29365A60" w14:textId="77777777" w:rsidR="003D53E4" w:rsidRDefault="00000000">
      <w:pPr>
        <w:spacing w:after="32"/>
        <w:ind w:left="-5" w:hanging="10"/>
      </w:pPr>
      <w:r>
        <w:rPr>
          <w:b/>
        </w:rPr>
        <w:t xml:space="preserve">Typical responsibilities include: </w:t>
      </w:r>
    </w:p>
    <w:p w14:paraId="2535D58A" w14:textId="77777777" w:rsidR="003D53E4" w:rsidRDefault="00000000">
      <w:pPr>
        <w:numPr>
          <w:ilvl w:val="0"/>
          <w:numId w:val="1"/>
        </w:numPr>
        <w:spacing w:after="5"/>
        <w:ind w:firstLine="360"/>
      </w:pPr>
      <w:r>
        <w:t xml:space="preserve">Teaching creative skills to project participants </w:t>
      </w:r>
    </w:p>
    <w:p w14:paraId="1D4DDF9C" w14:textId="0CC424EF" w:rsidR="003D53E4" w:rsidRDefault="00000000">
      <w:pPr>
        <w:numPr>
          <w:ilvl w:val="0"/>
          <w:numId w:val="1"/>
        </w:numPr>
        <w:spacing w:after="5"/>
        <w:ind w:firstLine="360"/>
      </w:pPr>
      <w:r>
        <w:t xml:space="preserve">Admin and project management </w:t>
      </w:r>
    </w:p>
    <w:p w14:paraId="5BC9A4E3" w14:textId="12825B41" w:rsidR="00D97EB8" w:rsidRDefault="00D97EB8">
      <w:pPr>
        <w:numPr>
          <w:ilvl w:val="0"/>
          <w:numId w:val="1"/>
        </w:numPr>
        <w:spacing w:after="5"/>
        <w:ind w:firstLine="360"/>
      </w:pPr>
      <w:r>
        <w:t>Leading workshops</w:t>
      </w:r>
    </w:p>
    <w:p w14:paraId="34270F8B" w14:textId="3CA9C518" w:rsidR="00414394" w:rsidRDefault="00414394">
      <w:pPr>
        <w:numPr>
          <w:ilvl w:val="0"/>
          <w:numId w:val="1"/>
        </w:numPr>
        <w:spacing w:after="5"/>
        <w:ind w:firstLine="360"/>
      </w:pPr>
      <w:r>
        <w:t xml:space="preserve">Offering guidance and support to people </w:t>
      </w:r>
    </w:p>
    <w:p w14:paraId="4F881A4B" w14:textId="56D3C6A1" w:rsidR="003D53E4" w:rsidRDefault="00414394">
      <w:pPr>
        <w:numPr>
          <w:ilvl w:val="0"/>
          <w:numId w:val="1"/>
        </w:numPr>
        <w:spacing w:after="5"/>
        <w:ind w:firstLine="360"/>
      </w:pPr>
      <w:r>
        <w:t xml:space="preserve">Maintaining a safe environment </w:t>
      </w:r>
    </w:p>
    <w:p w14:paraId="3365990C" w14:textId="77777777" w:rsidR="003D53E4" w:rsidRDefault="00000000">
      <w:pPr>
        <w:numPr>
          <w:ilvl w:val="0"/>
          <w:numId w:val="1"/>
        </w:numPr>
        <w:spacing w:after="5"/>
        <w:ind w:firstLine="360"/>
      </w:pPr>
      <w:r>
        <w:t xml:space="preserve">Organising art materials at the start and end of sessions </w:t>
      </w:r>
    </w:p>
    <w:p w14:paraId="5BAD271E" w14:textId="77777777" w:rsidR="003D53E4" w:rsidRDefault="00000000">
      <w:pPr>
        <w:numPr>
          <w:ilvl w:val="0"/>
          <w:numId w:val="1"/>
        </w:numPr>
        <w:spacing w:after="5"/>
        <w:ind w:firstLine="360"/>
      </w:pPr>
      <w:r>
        <w:t xml:space="preserve">General housekeeping: tidying, washing paintbrushes etc </w:t>
      </w:r>
    </w:p>
    <w:p w14:paraId="21BB0193" w14:textId="77777777" w:rsidR="00B36EEE" w:rsidRDefault="00B36EEE" w:rsidP="00B36EEE">
      <w:pPr>
        <w:pStyle w:val="Heading1"/>
        <w:ind w:left="-5"/>
      </w:pPr>
    </w:p>
    <w:p w14:paraId="6CB543D5" w14:textId="4D6473CB" w:rsidR="00B36EEE" w:rsidRDefault="00B36EEE" w:rsidP="00B36EEE">
      <w:pPr>
        <w:pStyle w:val="Heading1"/>
        <w:ind w:left="-5"/>
      </w:pPr>
      <w:r>
        <w:t>ABOUT YOU</w:t>
      </w:r>
      <w:r>
        <w:rPr>
          <w:b w:val="0"/>
        </w:rPr>
        <w:t xml:space="preserve"> </w:t>
      </w:r>
    </w:p>
    <w:p w14:paraId="00F8370C" w14:textId="742D9B92" w:rsidR="00B36EEE" w:rsidRDefault="00B36EEE" w:rsidP="00B36EEE">
      <w:pPr>
        <w:spacing w:after="30"/>
        <w:ind w:left="10" w:hanging="10"/>
      </w:pPr>
      <w:r>
        <w:t xml:space="preserve">You </w:t>
      </w:r>
      <w:r w:rsidR="00D97EB8">
        <w:t>will probably have experience of</w:t>
      </w:r>
      <w:r>
        <w:t xml:space="preserve"> making</w:t>
      </w:r>
      <w:r w:rsidR="00D97EB8">
        <w:t xml:space="preserve"> or leading</w:t>
      </w:r>
      <w:r>
        <w:t xml:space="preserve"> </w:t>
      </w:r>
      <w:r w:rsidRPr="00A654E8">
        <w:rPr>
          <w:b/>
          <w:bCs/>
        </w:rPr>
        <w:t>visual art, crafts, music, creative writing</w:t>
      </w:r>
      <w:r w:rsidR="00D97EB8">
        <w:rPr>
          <w:b/>
          <w:bCs/>
        </w:rPr>
        <w:t>, or BSL (British Sign Language)</w:t>
      </w:r>
      <w:r w:rsidR="00D97EB8">
        <w:t xml:space="preserve"> activities </w:t>
      </w:r>
      <w:r>
        <w:t>and would like the opportunity to work with young people, the elderly, people with disabilities, Deaf people and getting involved in interesting</w:t>
      </w:r>
      <w:r w:rsidR="00630DDB">
        <w:t xml:space="preserve"> Arts projects, both</w:t>
      </w:r>
      <w:r>
        <w:t xml:space="preserve"> </w:t>
      </w:r>
      <w:r w:rsidR="00630DDB">
        <w:t>C</w:t>
      </w:r>
      <w:r>
        <w:t xml:space="preserve">ommunity-based and </w:t>
      </w:r>
      <w:r w:rsidR="00630DDB">
        <w:t>C</w:t>
      </w:r>
      <w:r>
        <w:t>orporate</w:t>
      </w:r>
      <w:r w:rsidR="00630DDB">
        <w:t>.</w:t>
      </w:r>
      <w:r>
        <w:t xml:space="preserve"> </w:t>
      </w:r>
    </w:p>
    <w:p w14:paraId="1CC287DC" w14:textId="77777777" w:rsidR="003D53E4" w:rsidRDefault="00000000">
      <w:pPr>
        <w:spacing w:after="0"/>
      </w:pPr>
      <w:r>
        <w:rPr>
          <w:color w:val="202124"/>
        </w:rPr>
        <w:t xml:space="preserve"> </w:t>
      </w:r>
    </w:p>
    <w:p w14:paraId="6DE2D437" w14:textId="0CB35C83" w:rsidR="003D53E4" w:rsidRDefault="002F347C">
      <w:pPr>
        <w:spacing w:after="137"/>
      </w:pPr>
      <w:r>
        <w:rPr>
          <w:b/>
          <w:color w:val="202124"/>
        </w:rPr>
        <w:t>You will have:</w:t>
      </w:r>
      <w:r>
        <w:rPr>
          <w:color w:val="202124"/>
        </w:rPr>
        <w:t xml:space="preserve"> </w:t>
      </w:r>
    </w:p>
    <w:p w14:paraId="3BE7F2B7" w14:textId="77777777" w:rsidR="002F347C" w:rsidRPr="002F347C" w:rsidRDefault="002F347C" w:rsidP="002F347C">
      <w:pPr>
        <w:numPr>
          <w:ilvl w:val="0"/>
          <w:numId w:val="1"/>
        </w:numPr>
        <w:spacing w:after="0" w:line="240" w:lineRule="auto"/>
        <w:ind w:firstLine="360"/>
      </w:pPr>
      <w:r>
        <w:rPr>
          <w:color w:val="202124"/>
        </w:rPr>
        <w:t>Experience of facilitating art workshops</w:t>
      </w:r>
    </w:p>
    <w:p w14:paraId="4C572920" w14:textId="0011EE76" w:rsidR="002F347C" w:rsidRPr="00EB50A3" w:rsidRDefault="002F347C" w:rsidP="002F347C">
      <w:pPr>
        <w:numPr>
          <w:ilvl w:val="0"/>
          <w:numId w:val="1"/>
        </w:numPr>
        <w:spacing w:after="0" w:line="240" w:lineRule="auto"/>
        <w:ind w:firstLine="360"/>
      </w:pPr>
      <w:r>
        <w:rPr>
          <w:color w:val="202124"/>
        </w:rPr>
        <w:t>Your own tax responsibilities as a freelancer</w:t>
      </w:r>
      <w:r w:rsidR="00757BF7">
        <w:rPr>
          <w:color w:val="202124"/>
        </w:rPr>
        <w:t xml:space="preserve"> / company</w:t>
      </w:r>
    </w:p>
    <w:p w14:paraId="7CD325D2" w14:textId="77777777" w:rsidR="002F347C" w:rsidRPr="002F347C" w:rsidRDefault="002F347C" w:rsidP="00414394">
      <w:pPr>
        <w:numPr>
          <w:ilvl w:val="0"/>
          <w:numId w:val="1"/>
        </w:numPr>
        <w:spacing w:after="0" w:line="240" w:lineRule="auto"/>
        <w:ind w:firstLine="360"/>
      </w:pPr>
      <w:r>
        <w:rPr>
          <w:color w:val="202124"/>
        </w:rPr>
        <w:t>Great communication skills</w:t>
      </w:r>
    </w:p>
    <w:p w14:paraId="31F44542" w14:textId="16A7A796" w:rsidR="003D53E4" w:rsidRDefault="00000000" w:rsidP="00414394">
      <w:pPr>
        <w:numPr>
          <w:ilvl w:val="0"/>
          <w:numId w:val="1"/>
        </w:numPr>
        <w:spacing w:after="0" w:line="240" w:lineRule="auto"/>
        <w:ind w:firstLine="360"/>
      </w:pPr>
      <w:r>
        <w:rPr>
          <w:color w:val="202124"/>
        </w:rPr>
        <w:t>Compassion</w:t>
      </w:r>
      <w:r w:rsidR="002F347C">
        <w:rPr>
          <w:color w:val="202124"/>
        </w:rPr>
        <w:t xml:space="preserve"> and patience</w:t>
      </w:r>
      <w:r>
        <w:rPr>
          <w:color w:val="202124"/>
        </w:rPr>
        <w:t xml:space="preserve"> </w:t>
      </w:r>
    </w:p>
    <w:p w14:paraId="0311B173" w14:textId="302E4314" w:rsidR="003D53E4" w:rsidRDefault="00D97EB8" w:rsidP="00414394">
      <w:pPr>
        <w:numPr>
          <w:ilvl w:val="0"/>
          <w:numId w:val="1"/>
        </w:numPr>
        <w:spacing w:after="0" w:line="240" w:lineRule="auto"/>
        <w:ind w:firstLine="360"/>
      </w:pPr>
      <w:r>
        <w:rPr>
          <w:color w:val="202124"/>
        </w:rPr>
        <w:t>Experience of w</w:t>
      </w:r>
      <w:r w:rsidR="00417D7C">
        <w:rPr>
          <w:color w:val="202124"/>
        </w:rPr>
        <w:t xml:space="preserve">orking on you </w:t>
      </w:r>
      <w:r w:rsidR="002F347C">
        <w:rPr>
          <w:color w:val="202124"/>
        </w:rPr>
        <w:t>own</w:t>
      </w:r>
      <w:r w:rsidR="00417D7C">
        <w:rPr>
          <w:color w:val="202124"/>
        </w:rPr>
        <w:t xml:space="preserve"> initiative </w:t>
      </w:r>
    </w:p>
    <w:p w14:paraId="58D12C4B" w14:textId="75DDFF2E" w:rsidR="003D53E4" w:rsidRDefault="002F347C" w:rsidP="00414394">
      <w:pPr>
        <w:numPr>
          <w:ilvl w:val="0"/>
          <w:numId w:val="1"/>
        </w:numPr>
        <w:spacing w:after="0" w:line="240" w:lineRule="auto"/>
        <w:ind w:firstLine="360"/>
      </w:pPr>
      <w:r>
        <w:rPr>
          <w:color w:val="202124"/>
        </w:rPr>
        <w:t xml:space="preserve">A strong work ethic </w:t>
      </w:r>
    </w:p>
    <w:p w14:paraId="6B9D16D5" w14:textId="79D034E6" w:rsidR="003D53E4" w:rsidRPr="00D97EB8" w:rsidRDefault="00000000" w:rsidP="00414394">
      <w:pPr>
        <w:numPr>
          <w:ilvl w:val="0"/>
          <w:numId w:val="1"/>
        </w:numPr>
        <w:spacing w:after="0" w:line="240" w:lineRule="auto"/>
        <w:ind w:firstLine="360"/>
      </w:pPr>
      <w:r>
        <w:rPr>
          <w:color w:val="202124"/>
        </w:rPr>
        <w:t>Teamwork</w:t>
      </w:r>
      <w:r w:rsidR="002F347C">
        <w:rPr>
          <w:color w:val="202124"/>
        </w:rPr>
        <w:t>ing approach</w:t>
      </w:r>
    </w:p>
    <w:p w14:paraId="438A4534" w14:textId="672FEE52" w:rsidR="00D97EB8" w:rsidRDefault="00D97EB8" w:rsidP="00414394">
      <w:pPr>
        <w:numPr>
          <w:ilvl w:val="0"/>
          <w:numId w:val="1"/>
        </w:numPr>
        <w:spacing w:after="0" w:line="240" w:lineRule="auto"/>
        <w:ind w:firstLine="360"/>
      </w:pPr>
      <w:r>
        <w:rPr>
          <w:color w:val="202124"/>
        </w:rPr>
        <w:t>A good sense of humour</w:t>
      </w:r>
    </w:p>
    <w:p w14:paraId="0481D534" w14:textId="2B4839D6" w:rsidR="003D53E4" w:rsidRDefault="002F347C" w:rsidP="00414394">
      <w:pPr>
        <w:numPr>
          <w:ilvl w:val="0"/>
          <w:numId w:val="1"/>
        </w:numPr>
        <w:spacing w:after="0" w:line="240" w:lineRule="auto"/>
        <w:ind w:firstLine="360"/>
      </w:pPr>
      <w:r>
        <w:rPr>
          <w:color w:val="202124"/>
        </w:rPr>
        <w:lastRenderedPageBreak/>
        <w:t xml:space="preserve">Good </w:t>
      </w:r>
      <w:r w:rsidR="00CD310F">
        <w:rPr>
          <w:color w:val="202124"/>
        </w:rPr>
        <w:t>time</w:t>
      </w:r>
      <w:r>
        <w:rPr>
          <w:color w:val="202124"/>
        </w:rPr>
        <w:t xml:space="preserve"> management </w:t>
      </w:r>
    </w:p>
    <w:p w14:paraId="21AD8CF9" w14:textId="7E482B30" w:rsidR="00EB50A3" w:rsidRPr="00D12DE6" w:rsidRDefault="00000000" w:rsidP="00414394">
      <w:pPr>
        <w:numPr>
          <w:ilvl w:val="0"/>
          <w:numId w:val="1"/>
        </w:numPr>
        <w:spacing w:after="0" w:line="240" w:lineRule="auto"/>
        <w:ind w:firstLine="360"/>
      </w:pPr>
      <w:r>
        <w:rPr>
          <w:color w:val="202124"/>
        </w:rPr>
        <w:t xml:space="preserve">An understanding of basic legal responsibilities of this sort of work </w:t>
      </w:r>
    </w:p>
    <w:p w14:paraId="31ADD68F" w14:textId="77777777" w:rsidR="00D12DE6" w:rsidRPr="002F347C" w:rsidRDefault="00D12DE6" w:rsidP="004554ED">
      <w:pPr>
        <w:spacing w:after="0" w:line="240" w:lineRule="auto"/>
        <w:ind w:left="705"/>
      </w:pPr>
    </w:p>
    <w:p w14:paraId="71C81ED3" w14:textId="77777777" w:rsidR="00EB50A3" w:rsidRPr="00EB50A3" w:rsidRDefault="00EB50A3" w:rsidP="00EB50A3">
      <w:pPr>
        <w:spacing w:after="0" w:line="240" w:lineRule="auto"/>
        <w:ind w:left="705"/>
      </w:pPr>
    </w:p>
    <w:p w14:paraId="03DCEE0E" w14:textId="1A05F657" w:rsidR="003D53E4" w:rsidRDefault="00000000" w:rsidP="00EB50A3">
      <w:pPr>
        <w:spacing w:after="0" w:line="240" w:lineRule="auto"/>
        <w:ind w:left="42" w:hanging="42"/>
      </w:pPr>
      <w:r>
        <w:rPr>
          <w:b/>
          <w:color w:val="202124"/>
        </w:rPr>
        <w:t xml:space="preserve">We can offer: </w:t>
      </w:r>
    </w:p>
    <w:p w14:paraId="10FA7FA3" w14:textId="5369B564" w:rsidR="004554ED" w:rsidRPr="004554ED" w:rsidRDefault="004554ED" w:rsidP="00870B08">
      <w:pPr>
        <w:numPr>
          <w:ilvl w:val="0"/>
          <w:numId w:val="1"/>
        </w:numPr>
        <w:spacing w:after="0" w:line="360" w:lineRule="auto"/>
        <w:ind w:firstLine="360"/>
      </w:pPr>
      <w:r>
        <w:t>A fun working environment</w:t>
      </w:r>
    </w:p>
    <w:p w14:paraId="6D955160" w14:textId="77777777" w:rsidR="00D97EB8" w:rsidRPr="00D97EB8" w:rsidRDefault="00000000" w:rsidP="00870B08">
      <w:pPr>
        <w:numPr>
          <w:ilvl w:val="0"/>
          <w:numId w:val="1"/>
        </w:numPr>
        <w:spacing w:after="0" w:line="360" w:lineRule="auto"/>
        <w:ind w:firstLine="360"/>
      </w:pPr>
      <w:r>
        <w:rPr>
          <w:color w:val="202124"/>
        </w:rPr>
        <w:t xml:space="preserve">Basic BSL (British Sign Language) and Deaf awareness </w:t>
      </w:r>
      <w:r w:rsidR="00D97EB8">
        <w:rPr>
          <w:color w:val="202124"/>
        </w:rPr>
        <w:t xml:space="preserve">teaching </w:t>
      </w:r>
    </w:p>
    <w:p w14:paraId="4DA55179" w14:textId="6A5C2F73" w:rsidR="003D53E4" w:rsidRDefault="00D97EB8" w:rsidP="00D97EB8">
      <w:pPr>
        <w:spacing w:after="0" w:line="360" w:lineRule="auto"/>
        <w:ind w:left="1425" w:firstLine="15"/>
      </w:pPr>
      <w:r>
        <w:rPr>
          <w:color w:val="202124"/>
        </w:rPr>
        <w:t>(don’t worry if you’ve never done this before)</w:t>
      </w:r>
      <w:r w:rsidR="00000000">
        <w:rPr>
          <w:color w:val="202124"/>
        </w:rPr>
        <w:t xml:space="preserve"> </w:t>
      </w:r>
    </w:p>
    <w:p w14:paraId="5A33663F" w14:textId="77777777" w:rsidR="003D53E4" w:rsidRDefault="00000000" w:rsidP="00870B08">
      <w:pPr>
        <w:numPr>
          <w:ilvl w:val="0"/>
          <w:numId w:val="1"/>
        </w:numPr>
        <w:spacing w:after="0" w:line="360" w:lineRule="auto"/>
        <w:ind w:firstLine="360"/>
      </w:pPr>
      <w:r>
        <w:rPr>
          <w:color w:val="202124"/>
        </w:rPr>
        <w:t xml:space="preserve">Learning new art skills and techniques </w:t>
      </w:r>
    </w:p>
    <w:p w14:paraId="00E6702F" w14:textId="77777777" w:rsidR="003D53E4" w:rsidRDefault="00000000" w:rsidP="00870B08">
      <w:pPr>
        <w:numPr>
          <w:ilvl w:val="0"/>
          <w:numId w:val="1"/>
        </w:numPr>
        <w:spacing w:after="0" w:line="360" w:lineRule="auto"/>
        <w:ind w:firstLine="360"/>
      </w:pPr>
      <w:r>
        <w:rPr>
          <w:color w:val="202124"/>
        </w:rPr>
        <w:t xml:space="preserve">The opportunity to work with diverse groups of people </w:t>
      </w:r>
    </w:p>
    <w:p w14:paraId="236A60C4" w14:textId="77777777" w:rsidR="003D53E4" w:rsidRDefault="00000000" w:rsidP="00870B08">
      <w:pPr>
        <w:numPr>
          <w:ilvl w:val="0"/>
          <w:numId w:val="1"/>
        </w:numPr>
        <w:spacing w:after="0" w:line="360" w:lineRule="auto"/>
        <w:ind w:firstLine="360"/>
      </w:pPr>
      <w:r>
        <w:rPr>
          <w:color w:val="202124"/>
        </w:rPr>
        <w:t xml:space="preserve">Working as part of a fun, energised team </w:t>
      </w:r>
    </w:p>
    <w:p w14:paraId="430F00B1" w14:textId="77777777" w:rsidR="003D53E4" w:rsidRDefault="00000000" w:rsidP="00870B08">
      <w:pPr>
        <w:numPr>
          <w:ilvl w:val="0"/>
          <w:numId w:val="1"/>
        </w:numPr>
        <w:spacing w:after="0" w:line="360" w:lineRule="auto"/>
        <w:ind w:left="1418" w:hanging="713"/>
      </w:pPr>
      <w:r>
        <w:rPr>
          <w:color w:val="202124"/>
        </w:rPr>
        <w:t xml:space="preserve">Training courses </w:t>
      </w:r>
    </w:p>
    <w:p w14:paraId="319A6234" w14:textId="51CD738A" w:rsidR="003D53E4" w:rsidRDefault="00000000" w:rsidP="00870B08">
      <w:pPr>
        <w:numPr>
          <w:ilvl w:val="0"/>
          <w:numId w:val="1"/>
        </w:numPr>
        <w:spacing w:after="0" w:line="360" w:lineRule="auto"/>
        <w:ind w:left="1418" w:hanging="713"/>
      </w:pPr>
      <w:r>
        <w:rPr>
          <w:color w:val="202124"/>
        </w:rPr>
        <w:t xml:space="preserve">DBS certificates </w:t>
      </w:r>
      <w:r w:rsidR="00034D44">
        <w:rPr>
          <w:color w:val="202124"/>
        </w:rPr>
        <w:t>if necessary (existing portable DBS preferred)</w:t>
      </w:r>
    </w:p>
    <w:p w14:paraId="0AB6233C" w14:textId="77777777" w:rsidR="003D53E4" w:rsidRDefault="00000000" w:rsidP="00870B08">
      <w:pPr>
        <w:numPr>
          <w:ilvl w:val="0"/>
          <w:numId w:val="1"/>
        </w:numPr>
        <w:spacing w:after="0" w:line="360" w:lineRule="auto"/>
        <w:ind w:left="1418" w:hanging="713"/>
      </w:pPr>
      <w:r>
        <w:rPr>
          <w:color w:val="202124"/>
        </w:rPr>
        <w:t xml:space="preserve">Access to our passworded Staff Area on the RAW website with various policies and procedures </w:t>
      </w:r>
    </w:p>
    <w:p w14:paraId="6A7E8F78" w14:textId="7DD21293" w:rsidR="002F347C" w:rsidRPr="0003738C" w:rsidRDefault="00000000" w:rsidP="0003738C">
      <w:pPr>
        <w:numPr>
          <w:ilvl w:val="0"/>
          <w:numId w:val="1"/>
        </w:numPr>
        <w:spacing w:after="0" w:line="360" w:lineRule="auto"/>
        <w:ind w:firstLine="360"/>
      </w:pPr>
      <w:r>
        <w:rPr>
          <w:color w:val="202124"/>
        </w:rPr>
        <w:t xml:space="preserve">A </w:t>
      </w:r>
      <w:r w:rsidRPr="00034D44">
        <w:rPr>
          <w:b/>
          <w:bCs/>
          <w:color w:val="202124"/>
        </w:rPr>
        <w:t>RAW</w:t>
      </w:r>
      <w:r>
        <w:rPr>
          <w:color w:val="202124"/>
        </w:rPr>
        <w:t xml:space="preserve"> branded T-Shirt </w:t>
      </w:r>
      <w:r w:rsidR="00516C8B">
        <w:rPr>
          <w:color w:val="202124"/>
        </w:rPr>
        <w:t>for regular workers</w:t>
      </w:r>
    </w:p>
    <w:p w14:paraId="4AB17006" w14:textId="1D359052" w:rsidR="002F347C" w:rsidRPr="00FA4F77" w:rsidRDefault="002F347C" w:rsidP="002F347C">
      <w:pPr>
        <w:spacing w:after="0" w:line="240" w:lineRule="auto"/>
        <w:rPr>
          <w:b/>
          <w:bCs/>
        </w:rPr>
      </w:pPr>
    </w:p>
    <w:p w14:paraId="2AEE6D30" w14:textId="14D2CA09" w:rsidR="00FA7CCD" w:rsidRPr="00FA4F77" w:rsidRDefault="00FA4F77" w:rsidP="002F347C">
      <w:pPr>
        <w:spacing w:after="0" w:line="240" w:lineRule="auto"/>
        <w:rPr>
          <w:b/>
          <w:bCs/>
        </w:rPr>
      </w:pPr>
      <w:r w:rsidRPr="00FA4F77">
        <w:rPr>
          <w:b/>
          <w:bCs/>
        </w:rPr>
        <w:t>How to apply:</w:t>
      </w:r>
    </w:p>
    <w:p w14:paraId="28CF0ED4" w14:textId="21E57011" w:rsidR="003D53E4" w:rsidRDefault="00000000" w:rsidP="00414394">
      <w:pPr>
        <w:spacing w:after="0" w:line="240" w:lineRule="auto"/>
        <w:ind w:left="10" w:hanging="10"/>
        <w:rPr>
          <w:color w:val="202124"/>
        </w:rPr>
      </w:pPr>
      <w:r>
        <w:rPr>
          <w:color w:val="202124"/>
        </w:rPr>
        <w:t xml:space="preserve">If you are interested, please </w:t>
      </w:r>
      <w:proofErr w:type="gramStart"/>
      <w:r w:rsidR="00B755DA">
        <w:rPr>
          <w:color w:val="202124"/>
        </w:rPr>
        <w:t>complete</w:t>
      </w:r>
      <w:proofErr w:type="gramEnd"/>
      <w:r w:rsidR="00FF5F53">
        <w:rPr>
          <w:color w:val="202124"/>
        </w:rPr>
        <w:t xml:space="preserve"> and return </w:t>
      </w:r>
      <w:r w:rsidR="00B755DA">
        <w:rPr>
          <w:color w:val="202124"/>
        </w:rPr>
        <w:t xml:space="preserve">the </w:t>
      </w:r>
      <w:r w:rsidR="00713482">
        <w:rPr>
          <w:b/>
          <w:bCs/>
          <w:color w:val="202124"/>
        </w:rPr>
        <w:t xml:space="preserve">FREELANCE </w:t>
      </w:r>
      <w:r w:rsidR="001217FC">
        <w:rPr>
          <w:b/>
          <w:bCs/>
          <w:color w:val="202124"/>
        </w:rPr>
        <w:t>ARTIST/</w:t>
      </w:r>
      <w:r w:rsidR="00713482">
        <w:rPr>
          <w:b/>
          <w:bCs/>
          <w:color w:val="202124"/>
        </w:rPr>
        <w:t>SUPPLIER FORM</w:t>
      </w:r>
      <w:r>
        <w:rPr>
          <w:color w:val="202124"/>
        </w:rPr>
        <w:t xml:space="preserve"> </w:t>
      </w:r>
      <w:r w:rsidR="00B755DA">
        <w:rPr>
          <w:color w:val="202124"/>
        </w:rPr>
        <w:t>to</w:t>
      </w:r>
      <w:r>
        <w:rPr>
          <w:color w:val="202124"/>
        </w:rPr>
        <w:t xml:space="preserve"> </w:t>
      </w:r>
      <w:r w:rsidRPr="00ED41AF">
        <w:rPr>
          <w:b/>
          <w:bCs/>
          <w:color w:val="0463C1"/>
          <w:u w:val="single" w:color="0463C1"/>
        </w:rPr>
        <w:t>realartsworkshops@gmail.com</w:t>
      </w:r>
      <w:r>
        <w:rPr>
          <w:color w:val="202124"/>
        </w:rPr>
        <w:t xml:space="preserve"> with a copy of your </w:t>
      </w:r>
      <w:r w:rsidR="000F3859">
        <w:rPr>
          <w:b/>
          <w:bCs/>
          <w:color w:val="202124"/>
        </w:rPr>
        <w:t>C</w:t>
      </w:r>
      <w:r w:rsidRPr="00FF5F53">
        <w:rPr>
          <w:b/>
          <w:bCs/>
          <w:color w:val="202124"/>
        </w:rPr>
        <w:t>urrent CV</w:t>
      </w:r>
      <w:r w:rsidR="00ED41AF">
        <w:rPr>
          <w:b/>
          <w:bCs/>
          <w:color w:val="202124"/>
        </w:rPr>
        <w:t xml:space="preserve"> </w:t>
      </w:r>
      <w:r w:rsidR="00ED41AF" w:rsidRPr="00ED41AF">
        <w:rPr>
          <w:color w:val="202124"/>
        </w:rPr>
        <w:t>if you have one</w:t>
      </w:r>
      <w:r w:rsidR="00B755DA" w:rsidRPr="00ED41AF">
        <w:rPr>
          <w:color w:val="202124"/>
        </w:rPr>
        <w:t>.</w:t>
      </w:r>
    </w:p>
    <w:p w14:paraId="313962B6" w14:textId="018CA3C8" w:rsidR="002F347C" w:rsidRDefault="002F347C" w:rsidP="00414394">
      <w:pPr>
        <w:spacing w:after="0" w:line="240" w:lineRule="auto"/>
        <w:ind w:left="10" w:hanging="10"/>
        <w:rPr>
          <w:color w:val="202124"/>
        </w:rPr>
      </w:pPr>
    </w:p>
    <w:p w14:paraId="0B73E3F6" w14:textId="1CD3E4E5" w:rsidR="002F347C" w:rsidRDefault="002F347C" w:rsidP="00414394">
      <w:pPr>
        <w:spacing w:after="0" w:line="240" w:lineRule="auto"/>
        <w:ind w:left="10" w:hanging="10"/>
        <w:rPr>
          <w:color w:val="202124"/>
        </w:rPr>
      </w:pPr>
      <w:r>
        <w:rPr>
          <w:color w:val="202124"/>
        </w:rPr>
        <w:t>Please cover the following points:</w:t>
      </w:r>
    </w:p>
    <w:p w14:paraId="1B3091C2" w14:textId="31548370" w:rsidR="00414394" w:rsidRDefault="00414394" w:rsidP="00414394">
      <w:pPr>
        <w:spacing w:after="0" w:line="240" w:lineRule="auto"/>
        <w:ind w:left="10" w:hanging="10"/>
        <w:rPr>
          <w:color w:val="202124"/>
        </w:rPr>
      </w:pPr>
    </w:p>
    <w:p w14:paraId="34FB0E68" w14:textId="77777777" w:rsidR="00414394" w:rsidRPr="003A6FD8" w:rsidRDefault="00414394" w:rsidP="00414394">
      <w:pPr>
        <w:pStyle w:val="ListParagraph"/>
        <w:numPr>
          <w:ilvl w:val="0"/>
          <w:numId w:val="2"/>
        </w:numPr>
        <w:spacing w:after="240" w:line="240" w:lineRule="auto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3A6FD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Skills and experience</w:t>
      </w:r>
    </w:p>
    <w:p w14:paraId="1E648A45" w14:textId="77777777" w:rsidR="00414394" w:rsidRPr="003A6FD8" w:rsidRDefault="00414394" w:rsidP="00414394">
      <w:pPr>
        <w:pStyle w:val="ListParagraph"/>
        <w:numPr>
          <w:ilvl w:val="0"/>
          <w:numId w:val="2"/>
        </w:numPr>
        <w:spacing w:after="240" w:line="240" w:lineRule="auto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3A6FD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Values, </w:t>
      </w:r>
      <w:proofErr w:type="gramStart"/>
      <w:r w:rsidRPr="003A6FD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attitudes</w:t>
      </w:r>
      <w:proofErr w:type="gramEnd"/>
      <w:r w:rsidRPr="003A6FD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and behaviours</w:t>
      </w:r>
    </w:p>
    <w:p w14:paraId="12192E6B" w14:textId="77777777" w:rsidR="00414394" w:rsidRPr="003A6FD8" w:rsidRDefault="00414394" w:rsidP="00414394">
      <w:pPr>
        <w:pStyle w:val="ListParagraph"/>
        <w:numPr>
          <w:ilvl w:val="0"/>
          <w:numId w:val="2"/>
        </w:numPr>
        <w:spacing w:after="240" w:line="240" w:lineRule="auto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3A6FD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Work History</w:t>
      </w:r>
    </w:p>
    <w:p w14:paraId="6B167EEF" w14:textId="77777777" w:rsidR="00414394" w:rsidRPr="003A6FD8" w:rsidRDefault="00414394" w:rsidP="00414394">
      <w:pPr>
        <w:pStyle w:val="ListParagraph"/>
        <w:numPr>
          <w:ilvl w:val="0"/>
          <w:numId w:val="2"/>
        </w:numPr>
        <w:spacing w:after="240" w:line="240" w:lineRule="auto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3A6FD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Qualifications</w:t>
      </w:r>
    </w:p>
    <w:p w14:paraId="59107C47" w14:textId="77777777" w:rsidR="00414394" w:rsidRPr="003A6FD8" w:rsidRDefault="00414394" w:rsidP="00414394">
      <w:pPr>
        <w:pStyle w:val="ListParagraph"/>
        <w:numPr>
          <w:ilvl w:val="0"/>
          <w:numId w:val="2"/>
        </w:numPr>
        <w:spacing w:after="240" w:line="240" w:lineRule="auto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3A6FD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References</w:t>
      </w:r>
    </w:p>
    <w:p w14:paraId="3ECADD0C" w14:textId="6D843CA8" w:rsidR="00301722" w:rsidRPr="00FA4F77" w:rsidRDefault="00414394" w:rsidP="00301722">
      <w:pPr>
        <w:pStyle w:val="ListParagraph"/>
        <w:numPr>
          <w:ilvl w:val="0"/>
          <w:numId w:val="2"/>
        </w:numPr>
        <w:spacing w:after="240" w:line="240" w:lineRule="auto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3A6FD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Suitability for the role </w:t>
      </w:r>
    </w:p>
    <w:p w14:paraId="12432FDD" w14:textId="4FE63AE4" w:rsidR="00414394" w:rsidRDefault="00414394" w:rsidP="00414394">
      <w:pPr>
        <w:spacing w:after="0" w:line="240" w:lineRule="auto"/>
        <w:ind w:left="10" w:hanging="10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And, as we work with children and vulnerable </w:t>
      </w:r>
      <w:r w:rsidR="00116AB3">
        <w:rPr>
          <w:shd w:val="clear" w:color="auto" w:fill="FFFFFF"/>
        </w:rPr>
        <w:t>people,</w:t>
      </w:r>
      <w:r>
        <w:rPr>
          <w:shd w:val="clear" w:color="auto" w:fill="FFFFFF"/>
        </w:rPr>
        <w:t xml:space="preserve"> </w:t>
      </w:r>
      <w:r w:rsidR="000549FC">
        <w:rPr>
          <w:shd w:val="clear" w:color="auto" w:fill="FFFFFF"/>
        </w:rPr>
        <w:t>you will need to complete a</w:t>
      </w:r>
      <w:r w:rsidR="002F347C">
        <w:rPr>
          <w:shd w:val="clear" w:color="auto" w:fill="FFFFFF"/>
        </w:rPr>
        <w:t xml:space="preserve"> separate</w:t>
      </w:r>
      <w:r w:rsidRPr="003A6FD8">
        <w:rPr>
          <w:shd w:val="clear" w:color="auto" w:fill="FFFFFF"/>
        </w:rPr>
        <w:t xml:space="preserve"> </w:t>
      </w:r>
      <w:r w:rsidRPr="003A6FD8">
        <w:rPr>
          <w:b/>
          <w:bCs/>
          <w:shd w:val="clear" w:color="auto" w:fill="FFFFFF"/>
        </w:rPr>
        <w:t>Self-Disclosure Form</w:t>
      </w:r>
      <w:r w:rsidR="000549FC">
        <w:rPr>
          <w:b/>
          <w:bCs/>
          <w:shd w:val="clear" w:color="auto" w:fill="FFFFFF"/>
        </w:rPr>
        <w:t xml:space="preserve"> </w:t>
      </w:r>
      <w:r w:rsidR="000549FC" w:rsidRPr="000549FC">
        <w:rPr>
          <w:shd w:val="clear" w:color="auto" w:fill="FFFFFF"/>
        </w:rPr>
        <w:t>at the point of engagement.</w:t>
      </w:r>
    </w:p>
    <w:p w14:paraId="43746E45" w14:textId="64B721CF" w:rsidR="002F347C" w:rsidRDefault="002F347C" w:rsidP="00414394">
      <w:pPr>
        <w:spacing w:after="0" w:line="240" w:lineRule="auto"/>
        <w:ind w:left="10" w:hanging="10"/>
        <w:rPr>
          <w:b/>
          <w:bCs/>
          <w:shd w:val="clear" w:color="auto" w:fill="FFFFFF"/>
        </w:rPr>
      </w:pPr>
    </w:p>
    <w:p w14:paraId="6098ECBF" w14:textId="7299ECA7" w:rsidR="002F347C" w:rsidRDefault="002F347C" w:rsidP="00414394">
      <w:pPr>
        <w:spacing w:after="0" w:line="240" w:lineRule="auto"/>
        <w:ind w:left="10" w:hanging="1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Thank you</w:t>
      </w:r>
    </w:p>
    <w:p w14:paraId="4E118020" w14:textId="0800E81B" w:rsidR="00414394" w:rsidRDefault="00414394" w:rsidP="00414394">
      <w:pPr>
        <w:spacing w:after="0" w:line="240" w:lineRule="auto"/>
        <w:ind w:left="10" w:hanging="10"/>
      </w:pPr>
    </w:p>
    <w:sectPr w:rsidR="00414394">
      <w:pgSz w:w="11900" w:h="16840"/>
      <w:pgMar w:top="654" w:right="124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C47"/>
    <w:multiLevelType w:val="hybridMultilevel"/>
    <w:tmpl w:val="C952F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1C8"/>
    <w:multiLevelType w:val="hybridMultilevel"/>
    <w:tmpl w:val="9CD4E328"/>
    <w:lvl w:ilvl="0" w:tplc="1A520CA8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284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EB1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0D4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A71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D240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0A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EE4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CC0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2A0186"/>
    <w:multiLevelType w:val="hybridMultilevel"/>
    <w:tmpl w:val="3E26B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73368">
    <w:abstractNumId w:val="1"/>
  </w:num>
  <w:num w:numId="2" w16cid:durableId="1846553326">
    <w:abstractNumId w:val="0"/>
  </w:num>
  <w:num w:numId="3" w16cid:durableId="376050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E4"/>
    <w:rsid w:val="00034D44"/>
    <w:rsid w:val="0003738C"/>
    <w:rsid w:val="00042FEB"/>
    <w:rsid w:val="000549FC"/>
    <w:rsid w:val="00071255"/>
    <w:rsid w:val="000F3859"/>
    <w:rsid w:val="000F7AC6"/>
    <w:rsid w:val="00116AB3"/>
    <w:rsid w:val="001217FC"/>
    <w:rsid w:val="00214C7A"/>
    <w:rsid w:val="002F347C"/>
    <w:rsid w:val="00301722"/>
    <w:rsid w:val="003428F9"/>
    <w:rsid w:val="003D53E4"/>
    <w:rsid w:val="00404B3F"/>
    <w:rsid w:val="00414394"/>
    <w:rsid w:val="00417D7C"/>
    <w:rsid w:val="00454C69"/>
    <w:rsid w:val="004554ED"/>
    <w:rsid w:val="00485F22"/>
    <w:rsid w:val="004E5A1F"/>
    <w:rsid w:val="00516C8B"/>
    <w:rsid w:val="00630DDB"/>
    <w:rsid w:val="006730EE"/>
    <w:rsid w:val="00713482"/>
    <w:rsid w:val="0073112D"/>
    <w:rsid w:val="00757BF7"/>
    <w:rsid w:val="007853DC"/>
    <w:rsid w:val="00792570"/>
    <w:rsid w:val="008217C7"/>
    <w:rsid w:val="0083318B"/>
    <w:rsid w:val="00867433"/>
    <w:rsid w:val="00870B08"/>
    <w:rsid w:val="0095504B"/>
    <w:rsid w:val="00A654E8"/>
    <w:rsid w:val="00B36EEE"/>
    <w:rsid w:val="00B755DA"/>
    <w:rsid w:val="00BB199A"/>
    <w:rsid w:val="00BC5D10"/>
    <w:rsid w:val="00BD0700"/>
    <w:rsid w:val="00CD310F"/>
    <w:rsid w:val="00D12DE6"/>
    <w:rsid w:val="00D97EB8"/>
    <w:rsid w:val="00E0275F"/>
    <w:rsid w:val="00E56252"/>
    <w:rsid w:val="00EB50A3"/>
    <w:rsid w:val="00ED41AF"/>
    <w:rsid w:val="00F56E0E"/>
    <w:rsid w:val="00FA4F77"/>
    <w:rsid w:val="00FA7CC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9FE5"/>
  <w15:docId w15:val="{C957FA88-62C7-6B42-AE4B-68B069EC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414394"/>
    <w:pPr>
      <w:ind w:left="720"/>
      <w:contextualSpacing/>
    </w:pPr>
    <w:rPr>
      <w:rFonts w:ascii="Times New Roman" w:eastAsia="Times New Roman" w:hAnsi="Times New Roman" w:cs="Times New Roman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artsworksho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lartsworkshop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lartsworkshop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lartsworksho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Desciption RAW Volunteer.docx</dc:title>
  <dc:subject/>
  <dc:creator>Alex Vann</dc:creator>
  <cp:keywords/>
  <cp:lastModifiedBy>Alex Vann</cp:lastModifiedBy>
  <cp:revision>6</cp:revision>
  <dcterms:created xsi:type="dcterms:W3CDTF">2023-01-26T18:31:00Z</dcterms:created>
  <dcterms:modified xsi:type="dcterms:W3CDTF">2023-02-01T17:21:00Z</dcterms:modified>
</cp:coreProperties>
</file>